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A5" w:rsidRPr="0017189F" w:rsidRDefault="00005094" w:rsidP="00B436A5">
      <w:pPr>
        <w:spacing w:afterLines="50" w:after="180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bookmarkStart w:id="0" w:name="_Hlk153207637"/>
      <w:r w:rsidRPr="0017189F">
        <w:rPr>
          <w:rFonts w:eastAsia="標楷體"/>
          <w:b/>
          <w:color w:val="000000"/>
          <w:sz w:val="32"/>
          <w:szCs w:val="32"/>
          <w:u w:val="single"/>
        </w:rPr>
        <w:t>INVOICE</w:t>
      </w:r>
    </w:p>
    <w:p w:rsidR="00005094" w:rsidRPr="0017189F" w:rsidRDefault="00005094" w:rsidP="00005094">
      <w:pPr>
        <w:rPr>
          <w:rFonts w:eastAsia="標楷體"/>
          <w:color w:val="000000"/>
          <w:sz w:val="32"/>
          <w:szCs w:val="32"/>
        </w:rPr>
      </w:pPr>
      <w:r w:rsidRPr="0017189F">
        <w:rPr>
          <w:rFonts w:eastAsia="標楷體"/>
          <w:color w:val="000000"/>
          <w:sz w:val="32"/>
          <w:szCs w:val="32"/>
        </w:rPr>
        <w:t xml:space="preserve">Academia Sinica  </w:t>
      </w:r>
      <w:r w:rsidRPr="0017189F">
        <w:rPr>
          <w:rFonts w:eastAsia="標楷體"/>
          <w:color w:val="000000"/>
          <w:sz w:val="32"/>
          <w:szCs w:val="32"/>
        </w:rPr>
        <w:t>中央研究院</w:t>
      </w:r>
    </w:p>
    <w:p w:rsidR="00005094" w:rsidRPr="00DF3225" w:rsidRDefault="00005094" w:rsidP="00AE7770">
      <w:pPr>
        <w:spacing w:line="0" w:lineRule="atLeast"/>
        <w:rPr>
          <w:rFonts w:eastAsia="標楷體"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>128, Sec. 2, Academia Road</w:t>
      </w:r>
      <w:r w:rsidR="00F338BD" w:rsidRPr="00DF3225">
        <w:rPr>
          <w:rFonts w:eastAsia="標楷體"/>
          <w:color w:val="000000"/>
          <w:sz w:val="22"/>
          <w:szCs w:val="22"/>
        </w:rPr>
        <w:t>.</w:t>
      </w:r>
      <w:r w:rsidRPr="00DF3225">
        <w:rPr>
          <w:rFonts w:eastAsia="標楷體"/>
          <w:color w:val="000000"/>
          <w:sz w:val="22"/>
          <w:szCs w:val="22"/>
        </w:rPr>
        <w:t xml:space="preserve">                     </w:t>
      </w:r>
    </w:p>
    <w:p w:rsidR="006A795C" w:rsidRPr="00DF3225" w:rsidRDefault="00005094" w:rsidP="00AE7770">
      <w:pPr>
        <w:spacing w:line="0" w:lineRule="atLeast"/>
        <w:rPr>
          <w:rFonts w:eastAsia="標楷體"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>Nankang, Taipei, 1152</w:t>
      </w:r>
      <w:r w:rsidR="00F338BD" w:rsidRPr="00DF3225">
        <w:rPr>
          <w:rFonts w:eastAsia="標楷體"/>
          <w:color w:val="000000"/>
          <w:sz w:val="22"/>
          <w:szCs w:val="22"/>
        </w:rPr>
        <w:t>01</w:t>
      </w:r>
      <w:r w:rsidRPr="00DF3225">
        <w:rPr>
          <w:rFonts w:eastAsia="標楷體"/>
          <w:color w:val="000000"/>
          <w:sz w:val="22"/>
          <w:szCs w:val="22"/>
        </w:rPr>
        <w:t xml:space="preserve">,                     </w:t>
      </w:r>
      <w:r w:rsidR="00DF3225" w:rsidRPr="00DF3225">
        <w:rPr>
          <w:rFonts w:eastAsia="標楷體"/>
          <w:color w:val="000000"/>
          <w:sz w:val="22"/>
          <w:szCs w:val="22"/>
        </w:rPr>
        <w:t xml:space="preserve">         </w:t>
      </w:r>
      <w:bookmarkStart w:id="1" w:name="_Hlk141265848"/>
      <w:r w:rsidRPr="00DF3225">
        <w:rPr>
          <w:rFonts w:eastAsia="標楷體"/>
          <w:color w:val="000000"/>
          <w:sz w:val="22"/>
          <w:szCs w:val="22"/>
        </w:rPr>
        <w:t xml:space="preserve"> </w:t>
      </w:r>
      <w:r w:rsidR="006A795C" w:rsidRPr="00DF3225">
        <w:rPr>
          <w:rFonts w:eastAsia="標楷體"/>
          <w:color w:val="000000"/>
          <w:sz w:val="22"/>
          <w:szCs w:val="22"/>
        </w:rPr>
        <w:t>No</w:t>
      </w:r>
      <w:r w:rsidR="006A795C" w:rsidRPr="00DF3225">
        <w:rPr>
          <w:rFonts w:eastAsia="標楷體"/>
          <w:color w:val="000000"/>
          <w:sz w:val="22"/>
          <w:szCs w:val="22"/>
        </w:rPr>
        <w:t>：</w:t>
      </w:r>
    </w:p>
    <w:p w:rsidR="006A795C" w:rsidRPr="00DF3225" w:rsidRDefault="006A795C" w:rsidP="00AE7770">
      <w:pPr>
        <w:spacing w:line="0" w:lineRule="atLeast"/>
        <w:rPr>
          <w:rFonts w:eastAsia="標楷體"/>
          <w:b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 xml:space="preserve">Taiwan, R.O.C.                              </w:t>
      </w:r>
      <w:r w:rsidR="00DF3225" w:rsidRPr="00DF3225">
        <w:rPr>
          <w:rFonts w:eastAsia="標楷體"/>
          <w:color w:val="000000"/>
          <w:sz w:val="22"/>
          <w:szCs w:val="22"/>
        </w:rPr>
        <w:t xml:space="preserve">        </w:t>
      </w:r>
      <w:r w:rsidRPr="00DF3225">
        <w:rPr>
          <w:rFonts w:eastAsia="標楷體"/>
          <w:color w:val="000000"/>
          <w:sz w:val="22"/>
          <w:szCs w:val="22"/>
        </w:rPr>
        <w:t xml:space="preserve"> Invoice Date</w:t>
      </w:r>
      <w:r w:rsidRPr="00DF3225">
        <w:rPr>
          <w:rFonts w:eastAsia="標楷體"/>
          <w:color w:val="000000"/>
          <w:sz w:val="22"/>
          <w:szCs w:val="22"/>
        </w:rPr>
        <w:t>：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260"/>
        <w:gridCol w:w="1701"/>
        <w:gridCol w:w="1915"/>
      </w:tblGrid>
      <w:tr w:rsidR="00005094" w:rsidRPr="0017189F" w:rsidTr="00E1455D">
        <w:trPr>
          <w:trHeight w:val="1076"/>
          <w:jc w:val="center"/>
        </w:trPr>
        <w:tc>
          <w:tcPr>
            <w:tcW w:w="9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094" w:rsidRPr="0017189F" w:rsidRDefault="00485F65" w:rsidP="00E1455D">
            <w:pPr>
              <w:autoSpaceDE w:val="0"/>
              <w:autoSpaceDN w:val="0"/>
              <w:adjustRightInd w:val="0"/>
              <w:ind w:firstLineChars="150" w:firstLine="360"/>
            </w:pPr>
            <w:bookmarkStart w:id="2" w:name="_Hlk138069525"/>
            <w:bookmarkEnd w:id="1"/>
            <w:r>
              <w:t>Bill To:</w:t>
            </w:r>
            <w:r>
              <w:rPr>
                <w:rFonts w:hint="eastAsia"/>
              </w:rPr>
              <w:t xml:space="preserve"> </w:t>
            </w:r>
          </w:p>
        </w:tc>
      </w:tr>
      <w:tr w:rsidR="00005094" w:rsidRPr="0017189F" w:rsidTr="001A72DF">
        <w:trPr>
          <w:trHeight w:val="823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094" w:rsidRPr="0017189F" w:rsidRDefault="00005094" w:rsidP="00D71259">
            <w:pPr>
              <w:jc w:val="center"/>
              <w:rPr>
                <w:rFonts w:eastAsia="標楷體"/>
                <w:color w:val="000000"/>
              </w:rPr>
            </w:pPr>
            <w:bookmarkStart w:id="3" w:name="_Hlk139464912"/>
            <w:r w:rsidRPr="0017189F">
              <w:rPr>
                <w:rFonts w:eastAsia="標楷體"/>
                <w:color w:val="000000"/>
              </w:rPr>
              <w:t>Title &amp; Term</w:t>
            </w:r>
          </w:p>
        </w:tc>
        <w:tc>
          <w:tcPr>
            <w:tcW w:w="6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F5E" w:rsidRPr="00BD31C7" w:rsidRDefault="00FD0F5E" w:rsidP="00BD31C7">
            <w:pPr>
              <w:spacing w:line="0" w:lineRule="atLeast"/>
              <w:ind w:right="360"/>
              <w:rPr>
                <w:rFonts w:eastAsia="微軟正黑體"/>
                <w:sz w:val="20"/>
                <w:szCs w:val="20"/>
              </w:rPr>
            </w:pPr>
          </w:p>
        </w:tc>
      </w:tr>
      <w:tr w:rsidR="00485F65" w:rsidRPr="0017189F" w:rsidTr="001A72DF">
        <w:trPr>
          <w:trHeight w:val="571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F65" w:rsidRPr="0017189F" w:rsidRDefault="00485F65" w:rsidP="00485F65">
            <w:pPr>
              <w:jc w:val="center"/>
              <w:rPr>
                <w:rFonts w:eastAsia="標楷體"/>
                <w:color w:val="000000"/>
                <w:u w:val="single"/>
              </w:rPr>
            </w:pPr>
            <w:bookmarkStart w:id="4" w:name="_Hlk138069901"/>
            <w:bookmarkEnd w:id="2"/>
            <w:bookmarkEnd w:id="3"/>
            <w:r w:rsidRPr="0017189F">
              <w:rPr>
                <w:rFonts w:eastAsia="標楷體"/>
                <w:color w:val="000000"/>
              </w:rPr>
              <w:t>Payment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66E" w:rsidRPr="0069266E" w:rsidRDefault="0069266E" w:rsidP="00CE6C1B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F65" w:rsidRPr="0017189F" w:rsidRDefault="00485F65" w:rsidP="00485F65">
            <w:pPr>
              <w:jc w:val="center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Payment Date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F65" w:rsidRPr="00DF3225" w:rsidRDefault="00485F65" w:rsidP="00485F65">
            <w:pPr>
              <w:spacing w:line="0" w:lineRule="atLeast"/>
              <w:ind w:left="110" w:hangingChars="50" w:hanging="11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D37D37" w:rsidRPr="0017189F" w:rsidTr="001A72DF">
        <w:trPr>
          <w:trHeight w:val="537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7D37" w:rsidRPr="0017189F" w:rsidRDefault="00D37D37" w:rsidP="00D37D3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7D37" w:rsidRPr="0017189F" w:rsidRDefault="00D37D37" w:rsidP="00D37D37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37" w:rsidRPr="0017189F" w:rsidRDefault="00D37D37" w:rsidP="00D37D37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Amount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D37" w:rsidRPr="00DF3225" w:rsidRDefault="00D37D37" w:rsidP="00D37D37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bookmarkEnd w:id="4"/>
      <w:tr w:rsidR="00485F65" w:rsidRPr="0017189F" w:rsidTr="001A72DF">
        <w:trPr>
          <w:trHeight w:val="82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F65" w:rsidRPr="0017189F" w:rsidRDefault="00E1455D" w:rsidP="00E1455D">
            <w:pPr>
              <w:spacing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Name of core facility</w:t>
            </w:r>
          </w:p>
        </w:tc>
        <w:tc>
          <w:tcPr>
            <w:tcW w:w="6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5F65" w:rsidRPr="008779A3" w:rsidRDefault="00485F65" w:rsidP="004B079C">
            <w:pPr>
              <w:snapToGrid w:val="0"/>
              <w:spacing w:line="0" w:lineRule="atLeast"/>
            </w:pPr>
          </w:p>
        </w:tc>
      </w:tr>
      <w:tr w:rsidR="00485F65" w:rsidRPr="0017189F" w:rsidTr="00B436A5">
        <w:trPr>
          <w:trHeight w:val="4085"/>
          <w:jc w:val="center"/>
        </w:trPr>
        <w:tc>
          <w:tcPr>
            <w:tcW w:w="9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5F65" w:rsidRPr="0017189F" w:rsidRDefault="00485F65" w:rsidP="00485F65">
            <w:pPr>
              <w:spacing w:beforeLines="20" w:before="72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Signature</w:t>
            </w:r>
            <w:r w:rsidRPr="0017189F">
              <w:rPr>
                <w:rFonts w:eastAsia="標楷體"/>
                <w:color w:val="000000"/>
              </w:rPr>
              <w:t>：</w:t>
            </w:r>
          </w:p>
          <w:p w:rsidR="00485F65" w:rsidRPr="0017189F" w:rsidRDefault="00485F65" w:rsidP="00485F65">
            <w:pPr>
              <w:rPr>
                <w:rFonts w:eastAsia="標楷體"/>
                <w:color w:val="000000"/>
              </w:rPr>
            </w:pPr>
          </w:p>
          <w:p w:rsidR="00485F65" w:rsidRPr="0017189F" w:rsidRDefault="00485F65" w:rsidP="00485F65">
            <w:pPr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President</w:t>
            </w:r>
            <w:r w:rsidRPr="0017189F">
              <w:rPr>
                <w:rFonts w:eastAsia="標楷體"/>
                <w:color w:val="000000"/>
              </w:rPr>
              <w:t>（院長）：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         </w:t>
            </w:r>
          </w:p>
          <w:p w:rsidR="00485F65" w:rsidRPr="0017189F" w:rsidRDefault="00485F65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485F65" w:rsidRDefault="00485F65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B90F26" w:rsidRPr="0017189F" w:rsidRDefault="00B90F26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485F65" w:rsidRPr="0017189F" w:rsidRDefault="00485F65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Director of Accounting Office</w:t>
            </w:r>
            <w:r w:rsidRPr="0017189F">
              <w:rPr>
                <w:rFonts w:eastAsia="標楷體"/>
                <w:color w:val="000000"/>
              </w:rPr>
              <w:t>（主計室主任）：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</w:t>
            </w:r>
          </w:p>
          <w:p w:rsidR="00485F65" w:rsidRPr="0017189F" w:rsidRDefault="00485F65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485F65" w:rsidRDefault="00485F65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B90F26" w:rsidRPr="0017189F" w:rsidRDefault="00B90F26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485F65" w:rsidRPr="0017189F" w:rsidRDefault="00485F65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Director of General Affairs Office</w:t>
            </w:r>
            <w:r w:rsidRPr="0017189F">
              <w:rPr>
                <w:rFonts w:eastAsia="標楷體"/>
                <w:color w:val="000000"/>
              </w:rPr>
              <w:t>（總務處處長）：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</w:t>
            </w:r>
          </w:p>
          <w:p w:rsidR="00485F65" w:rsidRPr="0017189F" w:rsidRDefault="00485F65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485F65" w:rsidRDefault="00485F65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B90F26" w:rsidRPr="0017189F" w:rsidRDefault="00B90F26" w:rsidP="00485F65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485F65" w:rsidRPr="0017189F" w:rsidRDefault="00485F65" w:rsidP="00485F65">
            <w:pPr>
              <w:spacing w:afterLines="100" w:after="360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Cashier</w:t>
            </w:r>
            <w:r w:rsidRPr="0017189F">
              <w:rPr>
                <w:rFonts w:eastAsia="標楷體"/>
                <w:color w:val="000000"/>
              </w:rPr>
              <w:t>（出納）：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             </w:t>
            </w:r>
          </w:p>
        </w:tc>
      </w:tr>
    </w:tbl>
    <w:p w:rsidR="00005094" w:rsidRPr="0017189F" w:rsidRDefault="00005094" w:rsidP="00AE7770">
      <w:pPr>
        <w:keepNext/>
        <w:tabs>
          <w:tab w:val="num" w:pos="360"/>
        </w:tabs>
        <w:spacing w:line="0" w:lineRule="atLeast"/>
        <w:ind w:left="360" w:hanging="360"/>
        <w:jc w:val="both"/>
        <w:outlineLvl w:val="0"/>
        <w:rPr>
          <w:b/>
          <w:bCs/>
          <w:color w:val="000000"/>
          <w:sz w:val="22"/>
          <w:szCs w:val="22"/>
        </w:rPr>
      </w:pPr>
      <w:r w:rsidRPr="0017189F">
        <w:rPr>
          <w:b/>
          <w:bCs/>
          <w:color w:val="000000"/>
          <w:sz w:val="22"/>
          <w:szCs w:val="22"/>
        </w:rPr>
        <w:t>Payment instruction:</w:t>
      </w:r>
    </w:p>
    <w:p w:rsidR="00005094" w:rsidRPr="0017189F" w:rsidRDefault="00005094" w:rsidP="00AE7770">
      <w:pPr>
        <w:tabs>
          <w:tab w:val="num" w:pos="360"/>
        </w:tabs>
        <w:spacing w:line="0" w:lineRule="atLeast"/>
        <w:ind w:left="360" w:hanging="360"/>
        <w:rPr>
          <w:b/>
          <w:bCs/>
          <w:color w:val="000000"/>
          <w:sz w:val="22"/>
          <w:szCs w:val="22"/>
        </w:rPr>
      </w:pPr>
      <w:r w:rsidRPr="0017189F">
        <w:rPr>
          <w:b/>
          <w:bCs/>
          <w:color w:val="000000"/>
          <w:sz w:val="22"/>
          <w:szCs w:val="22"/>
        </w:rPr>
        <w:t> By wire: (</w:t>
      </w:r>
      <w:r w:rsidRPr="0017189F">
        <w:rPr>
          <w:b/>
          <w:color w:val="0000FF"/>
          <w:sz w:val="22"/>
          <w:szCs w:val="22"/>
        </w:rPr>
        <w:t>The bank service charge will be disbursed by the remitter</w:t>
      </w:r>
      <w:r w:rsidRPr="0017189F">
        <w:rPr>
          <w:b/>
          <w:color w:val="000000"/>
          <w:sz w:val="22"/>
          <w:szCs w:val="22"/>
        </w:rPr>
        <w:t>.)</w:t>
      </w:r>
    </w:p>
    <w:p w:rsidR="00005094" w:rsidRPr="0017189F" w:rsidRDefault="00005094" w:rsidP="00AE7770">
      <w:pPr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 xml:space="preserve">The information of wire transfer for the payment is as follows:  </w:t>
      </w:r>
    </w:p>
    <w:p w:rsidR="00005094" w:rsidRPr="0017189F" w:rsidRDefault="00005094" w:rsidP="00AE7770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1. Bank A/C : 004,056,030,</w:t>
      </w:r>
      <w:r w:rsidR="00377636">
        <w:rPr>
          <w:color w:val="000000"/>
          <w:sz w:val="22"/>
          <w:szCs w:val="22"/>
        </w:rPr>
        <w:t>013</w:t>
      </w:r>
      <w:r w:rsidRPr="0017189F">
        <w:rPr>
          <w:color w:val="000000"/>
          <w:sz w:val="22"/>
          <w:szCs w:val="22"/>
        </w:rPr>
        <w:t xml:space="preserve">  </w:t>
      </w:r>
    </w:p>
    <w:p w:rsidR="00005094" w:rsidRPr="0017189F" w:rsidRDefault="00005094" w:rsidP="00AE7770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2. Account name: Academia Sinica</w:t>
      </w:r>
    </w:p>
    <w:p w:rsidR="00005094" w:rsidRPr="0017189F" w:rsidRDefault="00005094" w:rsidP="00AE7770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3. Bank Name : Land Bank of Taiwan, Nankang Branch</w:t>
      </w:r>
    </w:p>
    <w:p w:rsidR="00005094" w:rsidRPr="0017189F" w:rsidRDefault="00005094" w:rsidP="00AE7770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4. Bank Address : No. 364, Sec. 1, Nan-kang Road, Taipei, Taiwan, R.O.C.</w:t>
      </w:r>
    </w:p>
    <w:p w:rsidR="00005094" w:rsidRPr="0017189F" w:rsidRDefault="00005094" w:rsidP="00AE7770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5. Swift Code : LBOT TWTP 004</w:t>
      </w:r>
    </w:p>
    <w:p w:rsidR="00005094" w:rsidRPr="0017189F" w:rsidRDefault="00005094" w:rsidP="00AE7770">
      <w:pPr>
        <w:widowControl/>
        <w:spacing w:line="0" w:lineRule="atLeast"/>
        <w:rPr>
          <w:color w:val="000000"/>
          <w:kern w:val="0"/>
          <w:sz w:val="22"/>
          <w:szCs w:val="22"/>
        </w:rPr>
      </w:pPr>
      <w:r w:rsidRPr="0017189F">
        <w:rPr>
          <w:color w:val="000000"/>
          <w:kern w:val="0"/>
          <w:sz w:val="22"/>
          <w:szCs w:val="22"/>
        </w:rPr>
        <w:t>6. Telex : 14564 LABK</w:t>
      </w:r>
    </w:p>
    <w:bookmarkEnd w:id="0"/>
    <w:p w:rsidR="00005094" w:rsidRDefault="00005094" w:rsidP="00AE7770">
      <w:pPr>
        <w:widowControl/>
        <w:spacing w:line="0" w:lineRule="atLeast"/>
        <w:rPr>
          <w:rFonts w:eastAsia="標楷體"/>
          <w:color w:val="000000"/>
          <w:sz w:val="22"/>
          <w:szCs w:val="22"/>
        </w:rPr>
      </w:pPr>
      <w:r w:rsidRPr="0017189F">
        <w:rPr>
          <w:rFonts w:eastAsia="標楷體"/>
          <w:color w:val="000000"/>
          <w:sz w:val="22"/>
          <w:szCs w:val="22"/>
        </w:rPr>
        <w:t>第一聯（</w:t>
      </w:r>
      <w:r w:rsidRPr="0017189F">
        <w:rPr>
          <w:rFonts w:eastAsia="標楷體"/>
          <w:color w:val="000000"/>
          <w:sz w:val="22"/>
          <w:szCs w:val="22"/>
        </w:rPr>
        <w:t>I</w:t>
      </w:r>
      <w:r w:rsidRPr="0017189F">
        <w:rPr>
          <w:rFonts w:eastAsia="標楷體"/>
          <w:color w:val="000000"/>
          <w:sz w:val="22"/>
          <w:szCs w:val="22"/>
        </w:rPr>
        <w:t>）：存根，裝訂成冊由出納保管</w:t>
      </w:r>
    </w:p>
    <w:p w:rsidR="00B90F26" w:rsidRDefault="00B90F26" w:rsidP="00AE7770">
      <w:pPr>
        <w:widowControl/>
        <w:spacing w:line="0" w:lineRule="atLeast"/>
        <w:rPr>
          <w:rFonts w:eastAsia="標楷體"/>
          <w:color w:val="000000"/>
          <w:sz w:val="22"/>
          <w:szCs w:val="22"/>
        </w:rPr>
      </w:pPr>
    </w:p>
    <w:p w:rsidR="00D334D3" w:rsidRDefault="00D334D3" w:rsidP="00AE7770">
      <w:pPr>
        <w:widowControl/>
        <w:spacing w:line="0" w:lineRule="atLeast"/>
        <w:rPr>
          <w:rFonts w:eastAsia="標楷體"/>
          <w:color w:val="000000"/>
          <w:sz w:val="22"/>
          <w:szCs w:val="22"/>
        </w:rPr>
      </w:pPr>
    </w:p>
    <w:p w:rsidR="000C1F94" w:rsidRPr="0017189F" w:rsidRDefault="000C1F94" w:rsidP="000C1F94">
      <w:pPr>
        <w:spacing w:afterLines="50" w:after="180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 w:rsidRPr="0017189F">
        <w:rPr>
          <w:rFonts w:eastAsia="標楷體"/>
          <w:b/>
          <w:color w:val="000000"/>
          <w:sz w:val="32"/>
          <w:szCs w:val="32"/>
          <w:u w:val="single"/>
        </w:rPr>
        <w:lastRenderedPageBreak/>
        <w:t>INVOICE</w:t>
      </w:r>
    </w:p>
    <w:p w:rsidR="000C1F94" w:rsidRPr="0017189F" w:rsidRDefault="000C1F94" w:rsidP="000C1F94">
      <w:pPr>
        <w:rPr>
          <w:rFonts w:eastAsia="標楷體"/>
          <w:color w:val="000000"/>
          <w:sz w:val="32"/>
          <w:szCs w:val="32"/>
        </w:rPr>
      </w:pPr>
      <w:r w:rsidRPr="0017189F">
        <w:rPr>
          <w:rFonts w:eastAsia="標楷體"/>
          <w:color w:val="000000"/>
          <w:sz w:val="32"/>
          <w:szCs w:val="32"/>
        </w:rPr>
        <w:t xml:space="preserve">Academia Sinica  </w:t>
      </w:r>
      <w:r w:rsidRPr="0017189F">
        <w:rPr>
          <w:rFonts w:eastAsia="標楷體"/>
          <w:color w:val="000000"/>
          <w:sz w:val="32"/>
          <w:szCs w:val="32"/>
        </w:rPr>
        <w:t>中央研究院</w:t>
      </w:r>
    </w:p>
    <w:p w:rsidR="000C1F94" w:rsidRPr="00DF3225" w:rsidRDefault="000C1F94" w:rsidP="000C1F94">
      <w:pPr>
        <w:spacing w:line="0" w:lineRule="atLeast"/>
        <w:rPr>
          <w:rFonts w:eastAsia="標楷體"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 xml:space="preserve">128, Sec. 2, Academia Road.                     </w:t>
      </w:r>
    </w:p>
    <w:p w:rsidR="00386528" w:rsidRPr="00DF3225" w:rsidRDefault="000C1F94" w:rsidP="00D01E2B">
      <w:pPr>
        <w:spacing w:line="0" w:lineRule="atLeast"/>
        <w:rPr>
          <w:rFonts w:eastAsia="標楷體"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 xml:space="preserve">Nankang, Taipei, 115201,                               </w:t>
      </w:r>
      <w:r w:rsidR="00386528" w:rsidRPr="00DF3225">
        <w:rPr>
          <w:rFonts w:eastAsia="標楷體"/>
          <w:color w:val="000000"/>
          <w:sz w:val="22"/>
          <w:szCs w:val="22"/>
        </w:rPr>
        <w:t>No</w:t>
      </w:r>
      <w:r w:rsidR="00386528" w:rsidRPr="00DF3225">
        <w:rPr>
          <w:rFonts w:eastAsia="標楷體"/>
          <w:color w:val="000000"/>
          <w:sz w:val="22"/>
          <w:szCs w:val="22"/>
        </w:rPr>
        <w:t>：</w:t>
      </w:r>
    </w:p>
    <w:p w:rsidR="00386528" w:rsidRPr="00DF3225" w:rsidRDefault="00386528" w:rsidP="00386528">
      <w:pPr>
        <w:spacing w:line="0" w:lineRule="atLeast"/>
        <w:rPr>
          <w:rFonts w:eastAsia="標楷體"/>
          <w:b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>Taiwan, R.O.C.                                       Invoice Date</w:t>
      </w:r>
      <w:r w:rsidRPr="00DF3225">
        <w:rPr>
          <w:rFonts w:eastAsia="標楷體"/>
          <w:color w:val="000000"/>
          <w:sz w:val="22"/>
          <w:szCs w:val="22"/>
        </w:rPr>
        <w:t>：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260"/>
        <w:gridCol w:w="1701"/>
        <w:gridCol w:w="1915"/>
      </w:tblGrid>
      <w:tr w:rsidR="00E038B7" w:rsidRPr="0017189F" w:rsidTr="00D01E2B">
        <w:trPr>
          <w:trHeight w:val="1076"/>
          <w:jc w:val="center"/>
        </w:trPr>
        <w:tc>
          <w:tcPr>
            <w:tcW w:w="9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autoSpaceDE w:val="0"/>
              <w:autoSpaceDN w:val="0"/>
              <w:adjustRightInd w:val="0"/>
              <w:ind w:firstLineChars="150" w:firstLine="360"/>
            </w:pPr>
            <w:r>
              <w:t>Bill To:</w:t>
            </w:r>
            <w:r>
              <w:rPr>
                <w:rFonts w:hint="eastAsia"/>
              </w:rPr>
              <w:t xml:space="preserve"> </w:t>
            </w:r>
          </w:p>
        </w:tc>
      </w:tr>
      <w:tr w:rsidR="00E038B7" w:rsidRPr="0017189F" w:rsidTr="00D01E2B">
        <w:trPr>
          <w:trHeight w:val="823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Title &amp; Term</w:t>
            </w:r>
          </w:p>
        </w:tc>
        <w:tc>
          <w:tcPr>
            <w:tcW w:w="6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BD31C7" w:rsidRDefault="00E038B7" w:rsidP="00D01E2B">
            <w:pPr>
              <w:spacing w:line="0" w:lineRule="atLeast"/>
              <w:ind w:right="360"/>
              <w:rPr>
                <w:rFonts w:eastAsia="微軟正黑體"/>
                <w:sz w:val="20"/>
                <w:szCs w:val="20"/>
              </w:rPr>
            </w:pPr>
          </w:p>
        </w:tc>
      </w:tr>
      <w:tr w:rsidR="00E038B7" w:rsidRPr="0017189F" w:rsidTr="00D01E2B">
        <w:trPr>
          <w:trHeight w:val="571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Payment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69266E" w:rsidRDefault="00E038B7" w:rsidP="00D01E2B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Payment Date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DF3225" w:rsidRDefault="00E038B7" w:rsidP="00D01E2B">
            <w:pPr>
              <w:spacing w:line="0" w:lineRule="atLeast"/>
              <w:ind w:left="110" w:hangingChars="50" w:hanging="11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038B7" w:rsidRPr="0017189F" w:rsidTr="00D01E2B">
        <w:trPr>
          <w:trHeight w:val="537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B7" w:rsidRPr="0017189F" w:rsidRDefault="00E038B7" w:rsidP="00D01E2B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Amount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DF3225" w:rsidRDefault="00E038B7" w:rsidP="00D01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038B7" w:rsidRPr="0017189F" w:rsidTr="00D01E2B">
        <w:trPr>
          <w:trHeight w:val="82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spacing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Name of core facility</w:t>
            </w:r>
          </w:p>
        </w:tc>
        <w:tc>
          <w:tcPr>
            <w:tcW w:w="6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8779A3" w:rsidRDefault="00E038B7" w:rsidP="00D01E2B">
            <w:pPr>
              <w:snapToGrid w:val="0"/>
              <w:spacing w:line="0" w:lineRule="atLeast"/>
            </w:pPr>
          </w:p>
        </w:tc>
      </w:tr>
      <w:tr w:rsidR="00E038B7" w:rsidRPr="0017189F" w:rsidTr="00D01E2B">
        <w:trPr>
          <w:trHeight w:val="4085"/>
          <w:jc w:val="center"/>
        </w:trPr>
        <w:tc>
          <w:tcPr>
            <w:tcW w:w="9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B7" w:rsidRPr="0017189F" w:rsidRDefault="00E038B7" w:rsidP="00D01E2B">
            <w:pPr>
              <w:spacing w:beforeLines="20" w:before="72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Signature</w:t>
            </w:r>
            <w:r w:rsidRPr="0017189F">
              <w:rPr>
                <w:rFonts w:eastAsia="標楷體"/>
                <w:color w:val="000000"/>
              </w:rPr>
              <w:t>：</w:t>
            </w:r>
          </w:p>
          <w:p w:rsidR="00E038B7" w:rsidRPr="0017189F" w:rsidRDefault="00E038B7" w:rsidP="00D01E2B">
            <w:pPr>
              <w:rPr>
                <w:rFonts w:eastAsia="標楷體"/>
                <w:color w:val="000000"/>
              </w:rPr>
            </w:pPr>
          </w:p>
          <w:p w:rsidR="00E038B7" w:rsidRPr="0017189F" w:rsidRDefault="00E038B7" w:rsidP="00D01E2B">
            <w:pPr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President</w:t>
            </w:r>
            <w:r w:rsidRPr="0017189F">
              <w:rPr>
                <w:rFonts w:eastAsia="標楷體"/>
                <w:color w:val="000000"/>
              </w:rPr>
              <w:t>（院長）：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         </w:t>
            </w: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Director of Accounting Office</w:t>
            </w:r>
            <w:r w:rsidRPr="0017189F">
              <w:rPr>
                <w:rFonts w:eastAsia="標楷體"/>
                <w:color w:val="000000"/>
              </w:rPr>
              <w:t>（主計室主任）：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</w:t>
            </w: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Director of General Affairs Office</w:t>
            </w:r>
            <w:r w:rsidRPr="0017189F">
              <w:rPr>
                <w:rFonts w:eastAsia="標楷體"/>
                <w:color w:val="000000"/>
              </w:rPr>
              <w:t>（總務處處長）：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</w:t>
            </w: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afterLines="100" w:after="360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Cashier</w:t>
            </w:r>
            <w:r w:rsidRPr="0017189F">
              <w:rPr>
                <w:rFonts w:eastAsia="標楷體"/>
                <w:color w:val="000000"/>
              </w:rPr>
              <w:t>（出納）：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             </w:t>
            </w:r>
          </w:p>
        </w:tc>
      </w:tr>
    </w:tbl>
    <w:p w:rsidR="00E53080" w:rsidRPr="0017189F" w:rsidRDefault="00E53080" w:rsidP="00E53080">
      <w:pPr>
        <w:keepNext/>
        <w:tabs>
          <w:tab w:val="num" w:pos="360"/>
        </w:tabs>
        <w:spacing w:line="0" w:lineRule="atLeast"/>
        <w:ind w:left="360" w:hanging="360"/>
        <w:jc w:val="both"/>
        <w:outlineLvl w:val="0"/>
        <w:rPr>
          <w:b/>
          <w:bCs/>
          <w:color w:val="000000"/>
          <w:sz w:val="22"/>
          <w:szCs w:val="22"/>
        </w:rPr>
      </w:pPr>
      <w:r w:rsidRPr="0017189F">
        <w:rPr>
          <w:b/>
          <w:bCs/>
          <w:color w:val="000000"/>
          <w:sz w:val="22"/>
          <w:szCs w:val="22"/>
        </w:rPr>
        <w:t>Payment instruction:</w:t>
      </w:r>
    </w:p>
    <w:p w:rsidR="00E53080" w:rsidRPr="0017189F" w:rsidRDefault="00E53080" w:rsidP="00E53080">
      <w:pPr>
        <w:tabs>
          <w:tab w:val="num" w:pos="360"/>
        </w:tabs>
        <w:spacing w:line="0" w:lineRule="atLeast"/>
        <w:ind w:left="360" w:hanging="360"/>
        <w:rPr>
          <w:b/>
          <w:bCs/>
          <w:color w:val="000000"/>
          <w:sz w:val="22"/>
          <w:szCs w:val="22"/>
        </w:rPr>
      </w:pPr>
      <w:r w:rsidRPr="0017189F">
        <w:rPr>
          <w:b/>
          <w:bCs/>
          <w:color w:val="000000"/>
          <w:sz w:val="22"/>
          <w:szCs w:val="22"/>
        </w:rPr>
        <w:t> By wire: (</w:t>
      </w:r>
      <w:r w:rsidRPr="0017189F">
        <w:rPr>
          <w:b/>
          <w:color w:val="0000FF"/>
          <w:sz w:val="22"/>
          <w:szCs w:val="22"/>
        </w:rPr>
        <w:t>The bank service charge will be disbursed by the remitter</w:t>
      </w:r>
      <w:r w:rsidRPr="0017189F">
        <w:rPr>
          <w:b/>
          <w:color w:val="000000"/>
          <w:sz w:val="22"/>
          <w:szCs w:val="22"/>
        </w:rPr>
        <w:t>.)</w:t>
      </w:r>
    </w:p>
    <w:p w:rsidR="00E53080" w:rsidRPr="0017189F" w:rsidRDefault="00E53080" w:rsidP="00E53080">
      <w:pPr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 xml:space="preserve">The information of wire transfer for the payment is as follows:  </w:t>
      </w:r>
    </w:p>
    <w:p w:rsidR="00E53080" w:rsidRPr="0017189F" w:rsidRDefault="006F7AFE" w:rsidP="00E53080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 Bank A/C : 004,056,030,</w:t>
      </w:r>
      <w:bookmarkStart w:id="5" w:name="_GoBack"/>
      <w:bookmarkEnd w:id="5"/>
      <w:r>
        <w:rPr>
          <w:color w:val="000000"/>
          <w:sz w:val="22"/>
          <w:szCs w:val="22"/>
        </w:rPr>
        <w:t>013</w:t>
      </w:r>
      <w:r w:rsidR="00E53080" w:rsidRPr="0017189F">
        <w:rPr>
          <w:color w:val="000000"/>
          <w:sz w:val="22"/>
          <w:szCs w:val="22"/>
        </w:rPr>
        <w:t xml:space="preserve">  </w:t>
      </w:r>
    </w:p>
    <w:p w:rsidR="00E53080" w:rsidRPr="0017189F" w:rsidRDefault="00E53080" w:rsidP="00E53080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2. Account name: Academia Sinica</w:t>
      </w:r>
    </w:p>
    <w:p w:rsidR="00E53080" w:rsidRPr="0017189F" w:rsidRDefault="00E53080" w:rsidP="00E53080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3. Bank Name : Land Bank of Taiwan, Nankang Branch</w:t>
      </w:r>
    </w:p>
    <w:p w:rsidR="00E53080" w:rsidRPr="0017189F" w:rsidRDefault="00E53080" w:rsidP="00E53080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4. Bank Address : No. 364, Sec. 1, Nan-kang Road, Taipei, Taiwan, R.O.C.</w:t>
      </w:r>
    </w:p>
    <w:p w:rsidR="00E53080" w:rsidRPr="0017189F" w:rsidRDefault="00E53080" w:rsidP="00E53080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5. Swift Code : LBOT TWTP 004</w:t>
      </w:r>
    </w:p>
    <w:p w:rsidR="00E53080" w:rsidRPr="0017189F" w:rsidRDefault="00E53080" w:rsidP="00E53080">
      <w:pPr>
        <w:widowControl/>
        <w:spacing w:line="0" w:lineRule="atLeast"/>
        <w:rPr>
          <w:color w:val="000000"/>
          <w:kern w:val="0"/>
          <w:sz w:val="22"/>
          <w:szCs w:val="22"/>
        </w:rPr>
      </w:pPr>
      <w:r w:rsidRPr="0017189F">
        <w:rPr>
          <w:color w:val="000000"/>
          <w:kern w:val="0"/>
          <w:sz w:val="22"/>
          <w:szCs w:val="22"/>
        </w:rPr>
        <w:t>6. Telex : 14564 LABK</w:t>
      </w:r>
    </w:p>
    <w:p w:rsidR="00B90F26" w:rsidRDefault="00B90F26" w:rsidP="00B90F26">
      <w:pPr>
        <w:widowControl/>
        <w:spacing w:line="320" w:lineRule="atLeast"/>
        <w:rPr>
          <w:rFonts w:eastAsia="標楷體"/>
          <w:color w:val="000000"/>
          <w:sz w:val="22"/>
          <w:szCs w:val="22"/>
        </w:rPr>
      </w:pPr>
      <w:r w:rsidRPr="00AE7770">
        <w:rPr>
          <w:rFonts w:eastAsia="標楷體"/>
          <w:color w:val="000000"/>
          <w:sz w:val="22"/>
          <w:szCs w:val="22"/>
        </w:rPr>
        <w:t>第二聯（</w:t>
      </w:r>
      <w:r w:rsidRPr="00AE7770">
        <w:rPr>
          <w:rFonts w:eastAsia="標楷體"/>
          <w:color w:val="000000"/>
          <w:sz w:val="22"/>
          <w:szCs w:val="22"/>
        </w:rPr>
        <w:t>II</w:t>
      </w:r>
      <w:r w:rsidRPr="00AE7770">
        <w:rPr>
          <w:rFonts w:eastAsia="標楷體"/>
          <w:color w:val="000000"/>
          <w:sz w:val="22"/>
          <w:szCs w:val="22"/>
        </w:rPr>
        <w:t>）：收據，附文送撥廠商（</w:t>
      </w:r>
      <w:r w:rsidRPr="00AE7770">
        <w:rPr>
          <w:rFonts w:eastAsia="標楷體"/>
          <w:color w:val="000000"/>
          <w:sz w:val="22"/>
          <w:szCs w:val="22"/>
        </w:rPr>
        <w:t>invoice to be used by customer as receipts</w:t>
      </w:r>
      <w:r w:rsidRPr="00AE7770">
        <w:rPr>
          <w:rFonts w:eastAsia="標楷體"/>
          <w:color w:val="000000"/>
          <w:sz w:val="22"/>
          <w:szCs w:val="22"/>
        </w:rPr>
        <w:t>）</w:t>
      </w:r>
    </w:p>
    <w:p w:rsidR="00B90F26" w:rsidRDefault="00B90F26" w:rsidP="00AE7770">
      <w:pPr>
        <w:widowControl/>
        <w:spacing w:line="0" w:lineRule="atLeast"/>
        <w:rPr>
          <w:rFonts w:eastAsia="標楷體"/>
          <w:color w:val="000000"/>
          <w:sz w:val="22"/>
          <w:szCs w:val="22"/>
        </w:rPr>
      </w:pPr>
    </w:p>
    <w:p w:rsidR="00BD0FE0" w:rsidRDefault="00BD0FE0" w:rsidP="00AE7770">
      <w:pPr>
        <w:widowControl/>
        <w:spacing w:line="0" w:lineRule="atLeast"/>
        <w:rPr>
          <w:rFonts w:eastAsia="標楷體"/>
          <w:color w:val="000000"/>
          <w:sz w:val="22"/>
          <w:szCs w:val="22"/>
        </w:rPr>
      </w:pPr>
    </w:p>
    <w:p w:rsidR="000C1F94" w:rsidRPr="0017189F" w:rsidRDefault="000C1F94" w:rsidP="000C1F94">
      <w:pPr>
        <w:spacing w:afterLines="50" w:after="180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 w:rsidRPr="0017189F">
        <w:rPr>
          <w:rFonts w:eastAsia="標楷體"/>
          <w:b/>
          <w:color w:val="000000"/>
          <w:sz w:val="32"/>
          <w:szCs w:val="32"/>
          <w:u w:val="single"/>
        </w:rPr>
        <w:lastRenderedPageBreak/>
        <w:t>INVOICE</w:t>
      </w:r>
    </w:p>
    <w:p w:rsidR="000C1F94" w:rsidRPr="0017189F" w:rsidRDefault="000C1F94" w:rsidP="000C1F94">
      <w:pPr>
        <w:rPr>
          <w:rFonts w:eastAsia="標楷體"/>
          <w:color w:val="000000"/>
          <w:sz w:val="32"/>
          <w:szCs w:val="32"/>
        </w:rPr>
      </w:pPr>
      <w:r w:rsidRPr="0017189F">
        <w:rPr>
          <w:rFonts w:eastAsia="標楷體"/>
          <w:color w:val="000000"/>
          <w:sz w:val="32"/>
          <w:szCs w:val="32"/>
        </w:rPr>
        <w:t xml:space="preserve">Academia Sinica  </w:t>
      </w:r>
      <w:r w:rsidRPr="0017189F">
        <w:rPr>
          <w:rFonts w:eastAsia="標楷體"/>
          <w:color w:val="000000"/>
          <w:sz w:val="32"/>
          <w:szCs w:val="32"/>
        </w:rPr>
        <w:t>中央研究院</w:t>
      </w:r>
    </w:p>
    <w:p w:rsidR="000C1F94" w:rsidRPr="00DF3225" w:rsidRDefault="000C1F94" w:rsidP="000C1F94">
      <w:pPr>
        <w:spacing w:line="0" w:lineRule="atLeast"/>
        <w:rPr>
          <w:rFonts w:eastAsia="標楷體"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 xml:space="preserve">128, Sec. 2, Academia Road.                     </w:t>
      </w:r>
    </w:p>
    <w:p w:rsidR="00386528" w:rsidRPr="00DF3225" w:rsidRDefault="000C1F94" w:rsidP="00D01E2B">
      <w:pPr>
        <w:spacing w:line="0" w:lineRule="atLeast"/>
        <w:rPr>
          <w:rFonts w:eastAsia="標楷體"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 xml:space="preserve">Nankang, Taipei, 115201,                               </w:t>
      </w:r>
      <w:r w:rsidR="00386528" w:rsidRPr="00DF3225">
        <w:rPr>
          <w:rFonts w:eastAsia="標楷體"/>
          <w:color w:val="000000"/>
          <w:sz w:val="22"/>
          <w:szCs w:val="22"/>
        </w:rPr>
        <w:t>No</w:t>
      </w:r>
      <w:r w:rsidR="00386528" w:rsidRPr="00DF3225">
        <w:rPr>
          <w:rFonts w:eastAsia="標楷體"/>
          <w:color w:val="000000"/>
          <w:sz w:val="22"/>
          <w:szCs w:val="22"/>
        </w:rPr>
        <w:t>：</w:t>
      </w:r>
    </w:p>
    <w:p w:rsidR="00386528" w:rsidRPr="00DF3225" w:rsidRDefault="00386528" w:rsidP="00386528">
      <w:pPr>
        <w:spacing w:line="0" w:lineRule="atLeast"/>
        <w:rPr>
          <w:rFonts w:eastAsia="標楷體"/>
          <w:b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>Taiwan, R.O.C.                                       Invoice Date</w:t>
      </w:r>
      <w:r w:rsidRPr="00DF3225">
        <w:rPr>
          <w:rFonts w:eastAsia="標楷體"/>
          <w:color w:val="000000"/>
          <w:sz w:val="22"/>
          <w:szCs w:val="22"/>
        </w:rPr>
        <w:t>：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260"/>
        <w:gridCol w:w="1701"/>
        <w:gridCol w:w="1915"/>
      </w:tblGrid>
      <w:tr w:rsidR="00E038B7" w:rsidRPr="0017189F" w:rsidTr="00D01E2B">
        <w:trPr>
          <w:trHeight w:val="1076"/>
          <w:jc w:val="center"/>
        </w:trPr>
        <w:tc>
          <w:tcPr>
            <w:tcW w:w="9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autoSpaceDE w:val="0"/>
              <w:autoSpaceDN w:val="0"/>
              <w:adjustRightInd w:val="0"/>
              <w:ind w:firstLineChars="150" w:firstLine="360"/>
            </w:pPr>
            <w:r>
              <w:t>Bill To:</w:t>
            </w:r>
            <w:r>
              <w:rPr>
                <w:rFonts w:hint="eastAsia"/>
              </w:rPr>
              <w:t xml:space="preserve"> </w:t>
            </w:r>
          </w:p>
        </w:tc>
      </w:tr>
      <w:tr w:rsidR="00E038B7" w:rsidRPr="0017189F" w:rsidTr="00D01E2B">
        <w:trPr>
          <w:trHeight w:val="823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Title &amp; Term</w:t>
            </w:r>
          </w:p>
        </w:tc>
        <w:tc>
          <w:tcPr>
            <w:tcW w:w="6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BD31C7" w:rsidRDefault="00E038B7" w:rsidP="00D01E2B">
            <w:pPr>
              <w:spacing w:line="0" w:lineRule="atLeast"/>
              <w:ind w:right="360"/>
              <w:rPr>
                <w:rFonts w:eastAsia="微軟正黑體"/>
                <w:sz w:val="20"/>
                <w:szCs w:val="20"/>
              </w:rPr>
            </w:pPr>
          </w:p>
        </w:tc>
      </w:tr>
      <w:tr w:rsidR="00E038B7" w:rsidRPr="0017189F" w:rsidTr="00D01E2B">
        <w:trPr>
          <w:trHeight w:val="571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Payment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69266E" w:rsidRDefault="00E038B7" w:rsidP="00D01E2B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Payment Date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DF3225" w:rsidRDefault="00E038B7" w:rsidP="00D01E2B">
            <w:pPr>
              <w:spacing w:line="0" w:lineRule="atLeast"/>
              <w:ind w:left="110" w:hangingChars="50" w:hanging="11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038B7" w:rsidRPr="0017189F" w:rsidTr="00D01E2B">
        <w:trPr>
          <w:trHeight w:val="537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B7" w:rsidRPr="0017189F" w:rsidRDefault="00E038B7" w:rsidP="00D01E2B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Amount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DF3225" w:rsidRDefault="00E038B7" w:rsidP="00D01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038B7" w:rsidRPr="0017189F" w:rsidTr="00D01E2B">
        <w:trPr>
          <w:trHeight w:val="82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spacing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Name of core facility</w:t>
            </w:r>
          </w:p>
        </w:tc>
        <w:tc>
          <w:tcPr>
            <w:tcW w:w="6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8779A3" w:rsidRDefault="00E038B7" w:rsidP="00D01E2B">
            <w:pPr>
              <w:snapToGrid w:val="0"/>
              <w:spacing w:line="0" w:lineRule="atLeast"/>
            </w:pPr>
          </w:p>
        </w:tc>
      </w:tr>
      <w:tr w:rsidR="00E038B7" w:rsidRPr="0017189F" w:rsidTr="00D01E2B">
        <w:trPr>
          <w:trHeight w:val="4085"/>
          <w:jc w:val="center"/>
        </w:trPr>
        <w:tc>
          <w:tcPr>
            <w:tcW w:w="9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B7" w:rsidRPr="0017189F" w:rsidRDefault="00E038B7" w:rsidP="00D01E2B">
            <w:pPr>
              <w:spacing w:beforeLines="20" w:before="72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Signature</w:t>
            </w:r>
            <w:r w:rsidRPr="0017189F">
              <w:rPr>
                <w:rFonts w:eastAsia="標楷體"/>
                <w:color w:val="000000"/>
              </w:rPr>
              <w:t>：</w:t>
            </w:r>
          </w:p>
          <w:p w:rsidR="00E038B7" w:rsidRPr="0017189F" w:rsidRDefault="00E038B7" w:rsidP="00D01E2B">
            <w:pPr>
              <w:rPr>
                <w:rFonts w:eastAsia="標楷體"/>
                <w:color w:val="000000"/>
              </w:rPr>
            </w:pPr>
          </w:p>
          <w:p w:rsidR="00E038B7" w:rsidRPr="0017189F" w:rsidRDefault="00E038B7" w:rsidP="00D01E2B">
            <w:pPr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President</w:t>
            </w:r>
            <w:r w:rsidRPr="0017189F">
              <w:rPr>
                <w:rFonts w:eastAsia="標楷體"/>
                <w:color w:val="000000"/>
              </w:rPr>
              <w:t>（院長）：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         </w:t>
            </w: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Director of Accounting Office</w:t>
            </w:r>
            <w:r w:rsidRPr="0017189F">
              <w:rPr>
                <w:rFonts w:eastAsia="標楷體"/>
                <w:color w:val="000000"/>
              </w:rPr>
              <w:t>（主計室主任）：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</w:t>
            </w: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Director of General Affairs Office</w:t>
            </w:r>
            <w:r w:rsidRPr="0017189F">
              <w:rPr>
                <w:rFonts w:eastAsia="標楷體"/>
                <w:color w:val="000000"/>
              </w:rPr>
              <w:t>（總務處處長）：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</w:t>
            </w: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afterLines="100" w:after="360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Cashier</w:t>
            </w:r>
            <w:r w:rsidRPr="0017189F">
              <w:rPr>
                <w:rFonts w:eastAsia="標楷體"/>
                <w:color w:val="000000"/>
              </w:rPr>
              <w:t>（出納）：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             </w:t>
            </w:r>
          </w:p>
        </w:tc>
      </w:tr>
    </w:tbl>
    <w:p w:rsidR="000C1F94" w:rsidRPr="0017189F" w:rsidRDefault="000C1F94" w:rsidP="000C1F94">
      <w:pPr>
        <w:keepNext/>
        <w:tabs>
          <w:tab w:val="num" w:pos="360"/>
        </w:tabs>
        <w:spacing w:line="0" w:lineRule="atLeast"/>
        <w:ind w:left="360" w:hanging="360"/>
        <w:jc w:val="both"/>
        <w:outlineLvl w:val="0"/>
        <w:rPr>
          <w:b/>
          <w:bCs/>
          <w:color w:val="000000"/>
          <w:sz w:val="22"/>
          <w:szCs w:val="22"/>
        </w:rPr>
      </w:pPr>
      <w:r w:rsidRPr="0017189F">
        <w:rPr>
          <w:b/>
          <w:bCs/>
          <w:color w:val="000000"/>
          <w:sz w:val="22"/>
          <w:szCs w:val="22"/>
        </w:rPr>
        <w:t>Payment instruction:</w:t>
      </w:r>
    </w:p>
    <w:p w:rsidR="000C1F94" w:rsidRPr="0017189F" w:rsidRDefault="000C1F94" w:rsidP="000C1F94">
      <w:pPr>
        <w:tabs>
          <w:tab w:val="num" w:pos="360"/>
        </w:tabs>
        <w:spacing w:line="0" w:lineRule="atLeast"/>
        <w:ind w:left="360" w:hanging="360"/>
        <w:rPr>
          <w:b/>
          <w:bCs/>
          <w:color w:val="000000"/>
          <w:sz w:val="22"/>
          <w:szCs w:val="22"/>
        </w:rPr>
      </w:pPr>
      <w:r w:rsidRPr="0017189F">
        <w:rPr>
          <w:b/>
          <w:bCs/>
          <w:color w:val="000000"/>
          <w:sz w:val="22"/>
          <w:szCs w:val="22"/>
        </w:rPr>
        <w:t> By wire: (</w:t>
      </w:r>
      <w:r w:rsidRPr="0017189F">
        <w:rPr>
          <w:b/>
          <w:color w:val="0000FF"/>
          <w:sz w:val="22"/>
          <w:szCs w:val="22"/>
        </w:rPr>
        <w:t>The bank service charge will be disbursed by the remitter</w:t>
      </w:r>
      <w:r w:rsidRPr="0017189F">
        <w:rPr>
          <w:b/>
          <w:color w:val="000000"/>
          <w:sz w:val="22"/>
          <w:szCs w:val="22"/>
        </w:rPr>
        <w:t>.)</w:t>
      </w:r>
    </w:p>
    <w:p w:rsidR="000C1F94" w:rsidRPr="0017189F" w:rsidRDefault="000C1F94" w:rsidP="000C1F94">
      <w:pPr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 xml:space="preserve">The information of wire transfer for the payment is as follows:  </w:t>
      </w:r>
    </w:p>
    <w:p w:rsidR="000C1F94" w:rsidRPr="0017189F" w:rsidRDefault="000C1F94" w:rsidP="000C1F94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1. Bank A/C : 004,056,030,</w:t>
      </w:r>
      <w:r w:rsidR="00377636">
        <w:rPr>
          <w:color w:val="000000"/>
          <w:sz w:val="22"/>
          <w:szCs w:val="22"/>
        </w:rPr>
        <w:t>013</w:t>
      </w:r>
      <w:r w:rsidRPr="0017189F">
        <w:rPr>
          <w:color w:val="000000"/>
          <w:sz w:val="22"/>
          <w:szCs w:val="22"/>
        </w:rPr>
        <w:t xml:space="preserve">  </w:t>
      </w:r>
    </w:p>
    <w:p w:rsidR="000C1F94" w:rsidRPr="0017189F" w:rsidRDefault="000C1F94" w:rsidP="000C1F94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2. Account name: Academia Sinica</w:t>
      </w:r>
    </w:p>
    <w:p w:rsidR="000C1F94" w:rsidRPr="0017189F" w:rsidRDefault="000C1F94" w:rsidP="000C1F94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3. Bank Name : Land Bank of Taiwan, Nankang Branch</w:t>
      </w:r>
    </w:p>
    <w:p w:rsidR="000C1F94" w:rsidRPr="0017189F" w:rsidRDefault="000C1F94" w:rsidP="000C1F94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4. Bank Address : No. 364, Sec. 1, Nan-kang Road, Taipei, Taiwan, R.O.C.</w:t>
      </w:r>
    </w:p>
    <w:p w:rsidR="000C1F94" w:rsidRPr="0017189F" w:rsidRDefault="000C1F94" w:rsidP="000C1F94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5. Swift Code : LBOT TWTP 004</w:t>
      </w:r>
    </w:p>
    <w:p w:rsidR="000C1F94" w:rsidRPr="0017189F" w:rsidRDefault="000C1F94" w:rsidP="000C1F94">
      <w:pPr>
        <w:widowControl/>
        <w:spacing w:line="0" w:lineRule="atLeast"/>
        <w:rPr>
          <w:color w:val="000000"/>
          <w:kern w:val="0"/>
          <w:sz w:val="22"/>
          <w:szCs w:val="22"/>
        </w:rPr>
      </w:pPr>
      <w:r w:rsidRPr="0017189F">
        <w:rPr>
          <w:color w:val="000000"/>
          <w:kern w:val="0"/>
          <w:sz w:val="22"/>
          <w:szCs w:val="22"/>
        </w:rPr>
        <w:t>6. Telex : 14564 LABK</w:t>
      </w:r>
    </w:p>
    <w:p w:rsidR="00B90F26" w:rsidRDefault="00B90F26" w:rsidP="00B90F26">
      <w:pPr>
        <w:widowControl/>
        <w:spacing w:line="320" w:lineRule="atLeast"/>
        <w:rPr>
          <w:rFonts w:eastAsia="標楷體"/>
          <w:color w:val="000000"/>
          <w:sz w:val="22"/>
          <w:szCs w:val="22"/>
        </w:rPr>
      </w:pPr>
      <w:r w:rsidRPr="00AE7770">
        <w:rPr>
          <w:rFonts w:eastAsia="標楷體"/>
          <w:color w:val="000000"/>
          <w:sz w:val="22"/>
          <w:szCs w:val="22"/>
        </w:rPr>
        <w:t>第三聯（</w:t>
      </w:r>
      <w:r w:rsidRPr="00AE7770">
        <w:rPr>
          <w:rFonts w:eastAsia="標楷體"/>
          <w:color w:val="000000"/>
          <w:sz w:val="22"/>
          <w:szCs w:val="22"/>
        </w:rPr>
        <w:t>III</w:t>
      </w:r>
      <w:r w:rsidRPr="00AE7770">
        <w:rPr>
          <w:rFonts w:eastAsia="標楷體"/>
          <w:color w:val="000000"/>
          <w:sz w:val="22"/>
          <w:szCs w:val="22"/>
        </w:rPr>
        <w:t>）：通知，附撥款單位來函送主計室編製記帳憑證</w:t>
      </w:r>
    </w:p>
    <w:p w:rsidR="00B90F26" w:rsidRDefault="00B90F26" w:rsidP="00AE7770">
      <w:pPr>
        <w:widowControl/>
        <w:spacing w:line="0" w:lineRule="atLeast"/>
        <w:rPr>
          <w:rFonts w:eastAsia="標楷體"/>
          <w:color w:val="000000"/>
          <w:sz w:val="22"/>
          <w:szCs w:val="22"/>
        </w:rPr>
      </w:pPr>
    </w:p>
    <w:p w:rsidR="00BD0FE0" w:rsidRDefault="00BD0FE0" w:rsidP="00AE7770">
      <w:pPr>
        <w:widowControl/>
        <w:spacing w:line="0" w:lineRule="atLeast"/>
        <w:rPr>
          <w:rFonts w:eastAsia="標楷體"/>
          <w:color w:val="000000"/>
          <w:sz w:val="22"/>
          <w:szCs w:val="22"/>
        </w:rPr>
      </w:pPr>
    </w:p>
    <w:p w:rsidR="000C1F94" w:rsidRPr="0017189F" w:rsidRDefault="000C1F94" w:rsidP="000C1F94">
      <w:pPr>
        <w:spacing w:afterLines="50" w:after="180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 w:rsidRPr="0017189F">
        <w:rPr>
          <w:rFonts w:eastAsia="標楷體"/>
          <w:b/>
          <w:color w:val="000000"/>
          <w:sz w:val="32"/>
          <w:szCs w:val="32"/>
          <w:u w:val="single"/>
        </w:rPr>
        <w:lastRenderedPageBreak/>
        <w:t>INVOICE</w:t>
      </w:r>
    </w:p>
    <w:p w:rsidR="000C1F94" w:rsidRPr="0017189F" w:rsidRDefault="000C1F94" w:rsidP="000C1F94">
      <w:pPr>
        <w:rPr>
          <w:rFonts w:eastAsia="標楷體"/>
          <w:color w:val="000000"/>
          <w:sz w:val="32"/>
          <w:szCs w:val="32"/>
        </w:rPr>
      </w:pPr>
      <w:r w:rsidRPr="0017189F">
        <w:rPr>
          <w:rFonts w:eastAsia="標楷體"/>
          <w:color w:val="000000"/>
          <w:sz w:val="32"/>
          <w:szCs w:val="32"/>
        </w:rPr>
        <w:t xml:space="preserve">Academia Sinica  </w:t>
      </w:r>
      <w:r w:rsidRPr="0017189F">
        <w:rPr>
          <w:rFonts w:eastAsia="標楷體"/>
          <w:color w:val="000000"/>
          <w:sz w:val="32"/>
          <w:szCs w:val="32"/>
        </w:rPr>
        <w:t>中央研究院</w:t>
      </w:r>
    </w:p>
    <w:p w:rsidR="000C1F94" w:rsidRPr="00DF3225" w:rsidRDefault="000C1F94" w:rsidP="000C1F94">
      <w:pPr>
        <w:spacing w:line="0" w:lineRule="atLeast"/>
        <w:rPr>
          <w:rFonts w:eastAsia="標楷體"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 xml:space="preserve">128, Sec. 2, Academia Road.                     </w:t>
      </w:r>
    </w:p>
    <w:p w:rsidR="00386528" w:rsidRPr="00DF3225" w:rsidRDefault="000C1F94" w:rsidP="00D01E2B">
      <w:pPr>
        <w:spacing w:line="0" w:lineRule="atLeast"/>
        <w:rPr>
          <w:rFonts w:eastAsia="標楷體"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 xml:space="preserve">Nankang, Taipei, 115201,                               </w:t>
      </w:r>
      <w:r w:rsidR="00386528" w:rsidRPr="00DF3225">
        <w:rPr>
          <w:rFonts w:eastAsia="標楷體"/>
          <w:color w:val="000000"/>
          <w:sz w:val="22"/>
          <w:szCs w:val="22"/>
        </w:rPr>
        <w:t>No</w:t>
      </w:r>
      <w:r w:rsidR="00386528" w:rsidRPr="00DF3225">
        <w:rPr>
          <w:rFonts w:eastAsia="標楷體"/>
          <w:color w:val="000000"/>
          <w:sz w:val="22"/>
          <w:szCs w:val="22"/>
        </w:rPr>
        <w:t>：</w:t>
      </w:r>
    </w:p>
    <w:p w:rsidR="00386528" w:rsidRPr="00DF3225" w:rsidRDefault="00386528" w:rsidP="00386528">
      <w:pPr>
        <w:spacing w:line="0" w:lineRule="atLeast"/>
        <w:rPr>
          <w:rFonts w:eastAsia="標楷體"/>
          <w:b/>
          <w:color w:val="000000"/>
          <w:sz w:val="22"/>
          <w:szCs w:val="22"/>
        </w:rPr>
      </w:pPr>
      <w:r w:rsidRPr="00DF3225">
        <w:rPr>
          <w:rFonts w:eastAsia="標楷體"/>
          <w:color w:val="000000"/>
          <w:sz w:val="22"/>
          <w:szCs w:val="22"/>
        </w:rPr>
        <w:t>Taiwan, R.O.C.                                       Invoice Date</w:t>
      </w:r>
      <w:r w:rsidRPr="00DF3225">
        <w:rPr>
          <w:rFonts w:eastAsia="標楷體"/>
          <w:color w:val="000000"/>
          <w:sz w:val="22"/>
          <w:szCs w:val="22"/>
        </w:rPr>
        <w:t>：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3260"/>
        <w:gridCol w:w="1701"/>
        <w:gridCol w:w="1915"/>
      </w:tblGrid>
      <w:tr w:rsidR="00E038B7" w:rsidRPr="0017189F" w:rsidTr="00D01E2B">
        <w:trPr>
          <w:trHeight w:val="1076"/>
          <w:jc w:val="center"/>
        </w:trPr>
        <w:tc>
          <w:tcPr>
            <w:tcW w:w="9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autoSpaceDE w:val="0"/>
              <w:autoSpaceDN w:val="0"/>
              <w:adjustRightInd w:val="0"/>
              <w:ind w:firstLineChars="150" w:firstLine="360"/>
            </w:pPr>
            <w:r>
              <w:t>Bill To:</w:t>
            </w:r>
            <w:r>
              <w:rPr>
                <w:rFonts w:hint="eastAsia"/>
              </w:rPr>
              <w:t xml:space="preserve"> </w:t>
            </w:r>
          </w:p>
        </w:tc>
      </w:tr>
      <w:tr w:rsidR="00E038B7" w:rsidRPr="0017189F" w:rsidTr="00D01E2B">
        <w:trPr>
          <w:trHeight w:val="823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Title &amp; Term</w:t>
            </w:r>
          </w:p>
        </w:tc>
        <w:tc>
          <w:tcPr>
            <w:tcW w:w="6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BD31C7" w:rsidRDefault="00E038B7" w:rsidP="00D01E2B">
            <w:pPr>
              <w:spacing w:line="0" w:lineRule="atLeast"/>
              <w:ind w:right="360"/>
              <w:rPr>
                <w:rFonts w:eastAsia="微軟正黑體"/>
                <w:sz w:val="20"/>
                <w:szCs w:val="20"/>
              </w:rPr>
            </w:pPr>
          </w:p>
        </w:tc>
      </w:tr>
      <w:tr w:rsidR="00E038B7" w:rsidRPr="0017189F" w:rsidTr="00D01E2B">
        <w:trPr>
          <w:trHeight w:val="571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Payment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69266E" w:rsidRDefault="00E038B7" w:rsidP="00D01E2B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Payment Date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DF3225" w:rsidRDefault="00E038B7" w:rsidP="00D01E2B">
            <w:pPr>
              <w:spacing w:line="0" w:lineRule="atLeast"/>
              <w:ind w:left="110" w:hangingChars="50" w:hanging="11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038B7" w:rsidRPr="0017189F" w:rsidTr="00D01E2B">
        <w:trPr>
          <w:trHeight w:val="537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B7" w:rsidRPr="0017189F" w:rsidRDefault="00E038B7" w:rsidP="00D01E2B">
            <w:pPr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jc w:val="center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Amount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DF3225" w:rsidRDefault="00E038B7" w:rsidP="00D01E2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038B7" w:rsidRPr="0017189F" w:rsidTr="00D01E2B">
        <w:trPr>
          <w:trHeight w:val="82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17189F" w:rsidRDefault="00E038B7" w:rsidP="00D01E2B">
            <w:pPr>
              <w:spacing w:line="0" w:lineRule="atLeast"/>
              <w:rPr>
                <w:rFonts w:eastAsia="標楷體" w:hint="eastAsia"/>
                <w:color w:val="000000"/>
              </w:rPr>
            </w:pPr>
            <w:r>
              <w:rPr>
                <w:rFonts w:eastAsia="標楷體"/>
                <w:color w:val="000000"/>
              </w:rPr>
              <w:t>Name of core facility</w:t>
            </w:r>
          </w:p>
        </w:tc>
        <w:tc>
          <w:tcPr>
            <w:tcW w:w="6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8B7" w:rsidRPr="008779A3" w:rsidRDefault="00E038B7" w:rsidP="00D01E2B">
            <w:pPr>
              <w:snapToGrid w:val="0"/>
              <w:spacing w:line="0" w:lineRule="atLeast"/>
            </w:pPr>
          </w:p>
        </w:tc>
      </w:tr>
      <w:tr w:rsidR="00E038B7" w:rsidRPr="0017189F" w:rsidTr="00D01E2B">
        <w:trPr>
          <w:trHeight w:val="4085"/>
          <w:jc w:val="center"/>
        </w:trPr>
        <w:tc>
          <w:tcPr>
            <w:tcW w:w="9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8B7" w:rsidRPr="0017189F" w:rsidRDefault="00E038B7" w:rsidP="00D01E2B">
            <w:pPr>
              <w:spacing w:beforeLines="20" w:before="72"/>
              <w:rPr>
                <w:rFonts w:eastAsia="標楷體"/>
                <w:color w:val="000000"/>
              </w:rPr>
            </w:pPr>
            <w:r w:rsidRPr="0017189F">
              <w:rPr>
                <w:rFonts w:eastAsia="標楷體"/>
                <w:color w:val="000000"/>
              </w:rPr>
              <w:t>Signature</w:t>
            </w:r>
            <w:r w:rsidRPr="0017189F">
              <w:rPr>
                <w:rFonts w:eastAsia="標楷體"/>
                <w:color w:val="000000"/>
              </w:rPr>
              <w:t>：</w:t>
            </w:r>
          </w:p>
          <w:p w:rsidR="00E038B7" w:rsidRPr="0017189F" w:rsidRDefault="00E038B7" w:rsidP="00D01E2B">
            <w:pPr>
              <w:rPr>
                <w:rFonts w:eastAsia="標楷體"/>
                <w:color w:val="000000"/>
              </w:rPr>
            </w:pPr>
          </w:p>
          <w:p w:rsidR="00E038B7" w:rsidRPr="0017189F" w:rsidRDefault="00E038B7" w:rsidP="00D01E2B">
            <w:pPr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President</w:t>
            </w:r>
            <w:r w:rsidRPr="0017189F">
              <w:rPr>
                <w:rFonts w:eastAsia="標楷體"/>
                <w:color w:val="000000"/>
              </w:rPr>
              <w:t>（院長）：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         </w:t>
            </w: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Director of Accounting Office</w:t>
            </w:r>
            <w:r w:rsidRPr="0017189F">
              <w:rPr>
                <w:rFonts w:eastAsia="標楷體"/>
                <w:color w:val="000000"/>
              </w:rPr>
              <w:t>（主計室主任）：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</w:t>
            </w: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Director of General Affairs Office</w:t>
            </w:r>
            <w:r w:rsidRPr="0017189F">
              <w:rPr>
                <w:rFonts w:eastAsia="標楷體"/>
                <w:color w:val="000000"/>
              </w:rPr>
              <w:t>（總務處處長）：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</w:t>
            </w: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line="0" w:lineRule="atLeast"/>
              <w:rPr>
                <w:rFonts w:eastAsia="標楷體"/>
                <w:color w:val="000000"/>
                <w:u w:val="single"/>
              </w:rPr>
            </w:pPr>
          </w:p>
          <w:p w:rsidR="00E038B7" w:rsidRPr="0017189F" w:rsidRDefault="00E038B7" w:rsidP="00D01E2B">
            <w:pPr>
              <w:spacing w:afterLines="100" w:after="360"/>
              <w:rPr>
                <w:rFonts w:eastAsia="標楷體"/>
                <w:color w:val="000000"/>
                <w:u w:val="single"/>
              </w:rPr>
            </w:pPr>
            <w:r w:rsidRPr="0017189F">
              <w:rPr>
                <w:rFonts w:eastAsia="標楷體"/>
                <w:color w:val="000000"/>
              </w:rPr>
              <w:t>Cashier</w:t>
            </w:r>
            <w:r w:rsidRPr="0017189F">
              <w:rPr>
                <w:rFonts w:eastAsia="標楷體"/>
                <w:color w:val="000000"/>
              </w:rPr>
              <w:t>（出納）：</w:t>
            </w:r>
            <w:r w:rsidRPr="0017189F">
              <w:rPr>
                <w:rFonts w:eastAsia="標楷體"/>
                <w:color w:val="000000"/>
                <w:u w:val="single"/>
              </w:rPr>
              <w:t xml:space="preserve">                                         </w:t>
            </w:r>
          </w:p>
        </w:tc>
      </w:tr>
    </w:tbl>
    <w:p w:rsidR="000C1F94" w:rsidRPr="0017189F" w:rsidRDefault="000C1F94" w:rsidP="000C1F94">
      <w:pPr>
        <w:keepNext/>
        <w:tabs>
          <w:tab w:val="num" w:pos="360"/>
        </w:tabs>
        <w:spacing w:line="0" w:lineRule="atLeast"/>
        <w:ind w:left="360" w:hanging="360"/>
        <w:jc w:val="both"/>
        <w:outlineLvl w:val="0"/>
        <w:rPr>
          <w:b/>
          <w:bCs/>
          <w:color w:val="000000"/>
          <w:sz w:val="22"/>
          <w:szCs w:val="22"/>
        </w:rPr>
      </w:pPr>
      <w:r w:rsidRPr="0017189F">
        <w:rPr>
          <w:b/>
          <w:bCs/>
          <w:color w:val="000000"/>
          <w:sz w:val="22"/>
          <w:szCs w:val="22"/>
        </w:rPr>
        <w:t>Payment instruction:</w:t>
      </w:r>
    </w:p>
    <w:p w:rsidR="000C1F94" w:rsidRPr="0017189F" w:rsidRDefault="000C1F94" w:rsidP="000C1F94">
      <w:pPr>
        <w:tabs>
          <w:tab w:val="num" w:pos="360"/>
        </w:tabs>
        <w:spacing w:line="0" w:lineRule="atLeast"/>
        <w:ind w:left="360" w:hanging="360"/>
        <w:rPr>
          <w:b/>
          <w:bCs/>
          <w:color w:val="000000"/>
          <w:sz w:val="22"/>
          <w:szCs w:val="22"/>
        </w:rPr>
      </w:pPr>
      <w:r w:rsidRPr="0017189F">
        <w:rPr>
          <w:b/>
          <w:bCs/>
          <w:color w:val="000000"/>
          <w:sz w:val="22"/>
          <w:szCs w:val="22"/>
        </w:rPr>
        <w:t> By wire: (</w:t>
      </w:r>
      <w:r w:rsidRPr="0017189F">
        <w:rPr>
          <w:b/>
          <w:color w:val="0000FF"/>
          <w:sz w:val="22"/>
          <w:szCs w:val="22"/>
        </w:rPr>
        <w:t>The bank service charge will be disbursed by the remitter</w:t>
      </w:r>
      <w:r w:rsidRPr="0017189F">
        <w:rPr>
          <w:b/>
          <w:color w:val="000000"/>
          <w:sz w:val="22"/>
          <w:szCs w:val="22"/>
        </w:rPr>
        <w:t>.)</w:t>
      </w:r>
    </w:p>
    <w:p w:rsidR="000C1F94" w:rsidRPr="0017189F" w:rsidRDefault="000C1F94" w:rsidP="000C1F94">
      <w:pPr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 xml:space="preserve">The information of wire transfer for the payment is as follows:  </w:t>
      </w:r>
    </w:p>
    <w:p w:rsidR="000C1F94" w:rsidRPr="0017189F" w:rsidRDefault="000C1F94" w:rsidP="000C1F94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1. Bank A/C : 004,056,030,</w:t>
      </w:r>
      <w:r w:rsidR="00377636">
        <w:rPr>
          <w:color w:val="000000"/>
          <w:sz w:val="22"/>
          <w:szCs w:val="22"/>
        </w:rPr>
        <w:t>013</w:t>
      </w:r>
      <w:r w:rsidRPr="0017189F">
        <w:rPr>
          <w:color w:val="000000"/>
          <w:sz w:val="22"/>
          <w:szCs w:val="22"/>
        </w:rPr>
        <w:t xml:space="preserve">  </w:t>
      </w:r>
    </w:p>
    <w:p w:rsidR="000C1F94" w:rsidRPr="0017189F" w:rsidRDefault="000C1F94" w:rsidP="000C1F94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2. Account name: Academia Sinica</w:t>
      </w:r>
    </w:p>
    <w:p w:rsidR="000C1F94" w:rsidRPr="0017189F" w:rsidRDefault="000C1F94" w:rsidP="000C1F94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3. Bank Name : Land Bank of Taiwan, Nankang Branch</w:t>
      </w:r>
    </w:p>
    <w:p w:rsidR="000C1F94" w:rsidRPr="0017189F" w:rsidRDefault="000C1F94" w:rsidP="000C1F94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4. Bank Address : No. 364, Sec. 1, Nan-kang Road, Taipei, Taiwan, R.O.C.</w:t>
      </w:r>
    </w:p>
    <w:p w:rsidR="000C1F94" w:rsidRPr="0017189F" w:rsidRDefault="000C1F94" w:rsidP="000C1F94">
      <w:pPr>
        <w:tabs>
          <w:tab w:val="num" w:pos="288"/>
        </w:tabs>
        <w:spacing w:line="0" w:lineRule="atLeast"/>
        <w:rPr>
          <w:color w:val="000000"/>
          <w:sz w:val="22"/>
          <w:szCs w:val="22"/>
        </w:rPr>
      </w:pPr>
      <w:r w:rsidRPr="0017189F">
        <w:rPr>
          <w:color w:val="000000"/>
          <w:sz w:val="22"/>
          <w:szCs w:val="22"/>
        </w:rPr>
        <w:t>5. Swift Code : LBOT TWTP 004</w:t>
      </w:r>
    </w:p>
    <w:p w:rsidR="000C1F94" w:rsidRPr="0017189F" w:rsidRDefault="000C1F94" w:rsidP="000C1F94">
      <w:pPr>
        <w:widowControl/>
        <w:spacing w:line="0" w:lineRule="atLeast"/>
        <w:rPr>
          <w:color w:val="000000"/>
          <w:kern w:val="0"/>
          <w:sz w:val="22"/>
          <w:szCs w:val="22"/>
        </w:rPr>
      </w:pPr>
      <w:r w:rsidRPr="0017189F">
        <w:rPr>
          <w:color w:val="000000"/>
          <w:kern w:val="0"/>
          <w:sz w:val="22"/>
          <w:szCs w:val="22"/>
        </w:rPr>
        <w:t>6. Telex : 14564 LABK</w:t>
      </w:r>
    </w:p>
    <w:p w:rsidR="00B90F26" w:rsidRDefault="00B90F26" w:rsidP="00B90F26">
      <w:pPr>
        <w:rPr>
          <w:rFonts w:eastAsia="標楷體"/>
          <w:color w:val="000000"/>
          <w:sz w:val="22"/>
          <w:szCs w:val="22"/>
        </w:rPr>
      </w:pPr>
      <w:r w:rsidRPr="00C14889">
        <w:rPr>
          <w:rFonts w:eastAsia="標楷體"/>
          <w:color w:val="000000"/>
          <w:sz w:val="22"/>
          <w:szCs w:val="22"/>
        </w:rPr>
        <w:t>第四聯（</w:t>
      </w:r>
      <w:r w:rsidRPr="00C14889">
        <w:rPr>
          <w:rFonts w:eastAsia="標楷體"/>
          <w:color w:val="000000"/>
          <w:sz w:val="22"/>
          <w:szCs w:val="22"/>
        </w:rPr>
        <w:t>IV</w:t>
      </w:r>
      <w:r w:rsidRPr="00C14889">
        <w:rPr>
          <w:rFonts w:eastAsia="標楷體"/>
          <w:color w:val="000000"/>
          <w:sz w:val="22"/>
          <w:szCs w:val="22"/>
        </w:rPr>
        <w:t>）：通報，附撥款單位來函送研究計畫</w:t>
      </w:r>
    </w:p>
    <w:p w:rsidR="00B90F26" w:rsidRPr="00572A86" w:rsidRDefault="00B90F26" w:rsidP="00AE7770">
      <w:pPr>
        <w:widowControl/>
        <w:spacing w:line="0" w:lineRule="atLeast"/>
        <w:rPr>
          <w:rFonts w:eastAsia="標楷體"/>
          <w:color w:val="000000"/>
          <w:sz w:val="22"/>
          <w:szCs w:val="22"/>
        </w:rPr>
      </w:pPr>
    </w:p>
    <w:sectPr w:rsidR="00B90F26" w:rsidRPr="00572A86" w:rsidSect="0000509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60" w:rsidRDefault="003E1460" w:rsidP="001D6E1E">
      <w:r>
        <w:separator/>
      </w:r>
    </w:p>
  </w:endnote>
  <w:endnote w:type="continuationSeparator" w:id="0">
    <w:p w:rsidR="003E1460" w:rsidRDefault="003E1460" w:rsidP="001D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60" w:rsidRDefault="003E1460" w:rsidP="001D6E1E">
      <w:r>
        <w:separator/>
      </w:r>
    </w:p>
  </w:footnote>
  <w:footnote w:type="continuationSeparator" w:id="0">
    <w:p w:rsidR="003E1460" w:rsidRDefault="003E1460" w:rsidP="001D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94"/>
    <w:rsid w:val="00005094"/>
    <w:rsid w:val="0001579B"/>
    <w:rsid w:val="0002179E"/>
    <w:rsid w:val="00030426"/>
    <w:rsid w:val="00031936"/>
    <w:rsid w:val="00042090"/>
    <w:rsid w:val="000672AD"/>
    <w:rsid w:val="00084DAF"/>
    <w:rsid w:val="000C1F94"/>
    <w:rsid w:val="001560A6"/>
    <w:rsid w:val="001620A8"/>
    <w:rsid w:val="00164E4A"/>
    <w:rsid w:val="0017189F"/>
    <w:rsid w:val="001A72DF"/>
    <w:rsid w:val="001D4FED"/>
    <w:rsid w:val="001D59E5"/>
    <w:rsid w:val="001D6E1E"/>
    <w:rsid w:val="001E0533"/>
    <w:rsid w:val="001F3E43"/>
    <w:rsid w:val="001F55D8"/>
    <w:rsid w:val="001F7BAC"/>
    <w:rsid w:val="002308EB"/>
    <w:rsid w:val="002353DF"/>
    <w:rsid w:val="00246F6F"/>
    <w:rsid w:val="0025675D"/>
    <w:rsid w:val="00271B0A"/>
    <w:rsid w:val="00272F5F"/>
    <w:rsid w:val="00280269"/>
    <w:rsid w:val="002A1F7C"/>
    <w:rsid w:val="002B2152"/>
    <w:rsid w:val="002B7E8D"/>
    <w:rsid w:val="002C14B9"/>
    <w:rsid w:val="002C225B"/>
    <w:rsid w:val="002D56A3"/>
    <w:rsid w:val="002E5C46"/>
    <w:rsid w:val="003644DD"/>
    <w:rsid w:val="00377636"/>
    <w:rsid w:val="00386528"/>
    <w:rsid w:val="003A2BEA"/>
    <w:rsid w:val="003E1460"/>
    <w:rsid w:val="003E2453"/>
    <w:rsid w:val="003F7B62"/>
    <w:rsid w:val="004010BA"/>
    <w:rsid w:val="0042076F"/>
    <w:rsid w:val="004408AD"/>
    <w:rsid w:val="00455724"/>
    <w:rsid w:val="00462392"/>
    <w:rsid w:val="00485F65"/>
    <w:rsid w:val="004A79B2"/>
    <w:rsid w:val="004B079C"/>
    <w:rsid w:val="004D2AF0"/>
    <w:rsid w:val="004D2BC9"/>
    <w:rsid w:val="004E6706"/>
    <w:rsid w:val="004F090A"/>
    <w:rsid w:val="004F5FCA"/>
    <w:rsid w:val="00504CBC"/>
    <w:rsid w:val="0054089F"/>
    <w:rsid w:val="005421E4"/>
    <w:rsid w:val="00560B3E"/>
    <w:rsid w:val="005618C7"/>
    <w:rsid w:val="0056266D"/>
    <w:rsid w:val="00572A86"/>
    <w:rsid w:val="00587E61"/>
    <w:rsid w:val="005A6396"/>
    <w:rsid w:val="005C46F2"/>
    <w:rsid w:val="005D1FCC"/>
    <w:rsid w:val="005F3E26"/>
    <w:rsid w:val="005F53AD"/>
    <w:rsid w:val="00600FDF"/>
    <w:rsid w:val="00626271"/>
    <w:rsid w:val="00663C17"/>
    <w:rsid w:val="00682E93"/>
    <w:rsid w:val="00685A22"/>
    <w:rsid w:val="00686A4A"/>
    <w:rsid w:val="0069266E"/>
    <w:rsid w:val="006A795C"/>
    <w:rsid w:val="006B5B4B"/>
    <w:rsid w:val="006D43FB"/>
    <w:rsid w:val="006F7AFE"/>
    <w:rsid w:val="0072208A"/>
    <w:rsid w:val="00742C76"/>
    <w:rsid w:val="00747BB3"/>
    <w:rsid w:val="00766083"/>
    <w:rsid w:val="00767B82"/>
    <w:rsid w:val="00771CD6"/>
    <w:rsid w:val="00793167"/>
    <w:rsid w:val="00797FBB"/>
    <w:rsid w:val="007B2966"/>
    <w:rsid w:val="007B7F7B"/>
    <w:rsid w:val="007E282A"/>
    <w:rsid w:val="0083312D"/>
    <w:rsid w:val="0084617C"/>
    <w:rsid w:val="00871764"/>
    <w:rsid w:val="008B3AAD"/>
    <w:rsid w:val="008B3DB5"/>
    <w:rsid w:val="008B5447"/>
    <w:rsid w:val="008E53D4"/>
    <w:rsid w:val="008F3F07"/>
    <w:rsid w:val="00901C09"/>
    <w:rsid w:val="009236AD"/>
    <w:rsid w:val="00942747"/>
    <w:rsid w:val="00942DB7"/>
    <w:rsid w:val="00943275"/>
    <w:rsid w:val="00965106"/>
    <w:rsid w:val="00966F6F"/>
    <w:rsid w:val="00976E0D"/>
    <w:rsid w:val="0099747F"/>
    <w:rsid w:val="009A73D2"/>
    <w:rsid w:val="009B1600"/>
    <w:rsid w:val="009C05C7"/>
    <w:rsid w:val="009E2DF7"/>
    <w:rsid w:val="009E4B46"/>
    <w:rsid w:val="009E74A8"/>
    <w:rsid w:val="00A11412"/>
    <w:rsid w:val="00A3387E"/>
    <w:rsid w:val="00A47C9C"/>
    <w:rsid w:val="00A61204"/>
    <w:rsid w:val="00A66C99"/>
    <w:rsid w:val="00A963CE"/>
    <w:rsid w:val="00AA7D92"/>
    <w:rsid w:val="00AB3B51"/>
    <w:rsid w:val="00AB3F53"/>
    <w:rsid w:val="00AE7770"/>
    <w:rsid w:val="00AF0682"/>
    <w:rsid w:val="00AF2E71"/>
    <w:rsid w:val="00AF504A"/>
    <w:rsid w:val="00B23212"/>
    <w:rsid w:val="00B26EB4"/>
    <w:rsid w:val="00B374E2"/>
    <w:rsid w:val="00B436A5"/>
    <w:rsid w:val="00B44362"/>
    <w:rsid w:val="00B550D3"/>
    <w:rsid w:val="00B57444"/>
    <w:rsid w:val="00B71231"/>
    <w:rsid w:val="00B90F26"/>
    <w:rsid w:val="00BB3117"/>
    <w:rsid w:val="00BD0FE0"/>
    <w:rsid w:val="00BD31C7"/>
    <w:rsid w:val="00C033D2"/>
    <w:rsid w:val="00C03C19"/>
    <w:rsid w:val="00C14889"/>
    <w:rsid w:val="00C432E8"/>
    <w:rsid w:val="00C53DE4"/>
    <w:rsid w:val="00C66608"/>
    <w:rsid w:val="00CC6F5E"/>
    <w:rsid w:val="00CE247C"/>
    <w:rsid w:val="00CE6C1B"/>
    <w:rsid w:val="00CF3846"/>
    <w:rsid w:val="00D00620"/>
    <w:rsid w:val="00D04FAD"/>
    <w:rsid w:val="00D11C48"/>
    <w:rsid w:val="00D25D5F"/>
    <w:rsid w:val="00D334D3"/>
    <w:rsid w:val="00D37D37"/>
    <w:rsid w:val="00D46AF0"/>
    <w:rsid w:val="00D557F4"/>
    <w:rsid w:val="00D618B8"/>
    <w:rsid w:val="00D70A1B"/>
    <w:rsid w:val="00D71259"/>
    <w:rsid w:val="00D71F55"/>
    <w:rsid w:val="00D871EA"/>
    <w:rsid w:val="00DA003A"/>
    <w:rsid w:val="00DD6E9B"/>
    <w:rsid w:val="00DF3225"/>
    <w:rsid w:val="00E023AE"/>
    <w:rsid w:val="00E038B7"/>
    <w:rsid w:val="00E1455D"/>
    <w:rsid w:val="00E411C2"/>
    <w:rsid w:val="00E53080"/>
    <w:rsid w:val="00E856CD"/>
    <w:rsid w:val="00E8597E"/>
    <w:rsid w:val="00E96B03"/>
    <w:rsid w:val="00EA3A5D"/>
    <w:rsid w:val="00ED6D59"/>
    <w:rsid w:val="00EF566D"/>
    <w:rsid w:val="00EF6B79"/>
    <w:rsid w:val="00F156E0"/>
    <w:rsid w:val="00F338BD"/>
    <w:rsid w:val="00F46CE2"/>
    <w:rsid w:val="00F607F0"/>
    <w:rsid w:val="00F74FE3"/>
    <w:rsid w:val="00F96818"/>
    <w:rsid w:val="00F97F54"/>
    <w:rsid w:val="00FD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927B"/>
  <w15:chartTrackingRefBased/>
  <w15:docId w15:val="{9AF4F423-9710-45DA-AE9B-DB0B1970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296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6E1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6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6E1E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96B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5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2024-01-03T09:28:00Z</cp:lastPrinted>
  <dcterms:created xsi:type="dcterms:W3CDTF">2024-02-22T02:57:00Z</dcterms:created>
  <dcterms:modified xsi:type="dcterms:W3CDTF">2024-02-22T03:09:00Z</dcterms:modified>
</cp:coreProperties>
</file>