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43" w:rsidRDefault="00DE3F78" w:rsidP="00245643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  <w:u w:val="single"/>
          <w:shd w:val="clear" w:color="auto" w:fill="FFFFFF"/>
        </w:rPr>
        <w:t>專題研究</w:t>
      </w:r>
      <w:r w:rsidR="00245643" w:rsidRPr="00DE3F7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  <w:u w:val="single"/>
          <w:shd w:val="clear" w:color="auto" w:fill="FFFFFF"/>
        </w:rPr>
        <w:t>型</w:t>
      </w:r>
      <w:r w:rsidR="00272238" w:rsidRPr="00DE3F7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  <w:shd w:val="clear" w:color="auto" w:fill="FFFFFF"/>
        </w:rPr>
        <w:t>：</w:t>
      </w:r>
      <w:r w:rsidRPr="00DE3F78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係指因特定專題計畫所需而採購之儀器。</w:t>
      </w:r>
    </w:p>
    <w:p w:rsidR="00CB30E5" w:rsidRPr="00DE3F78" w:rsidRDefault="00CB30E5" w:rsidP="00245643">
      <w:pPr>
        <w:adjustRightInd w:val="0"/>
        <w:snapToGrid w:val="0"/>
        <w:rPr>
          <w:rFonts w:ascii="微軟正黑體" w:eastAsia="微軟正黑體" w:hAnsi="微軟正黑體"/>
          <w:b/>
          <w:color w:val="000000" w:themeColor="text1"/>
          <w:sz w:val="32"/>
          <w:szCs w:val="24"/>
          <w:shd w:val="clear" w:color="auto" w:fill="FFFFFF"/>
        </w:rPr>
      </w:pPr>
    </w:p>
    <w:tbl>
      <w:tblPr>
        <w:tblStyle w:val="a3"/>
        <w:tblW w:w="10148" w:type="dxa"/>
        <w:tblLayout w:type="fixed"/>
        <w:tblLook w:val="04A0" w:firstRow="1" w:lastRow="0" w:firstColumn="1" w:lastColumn="0" w:noHBand="0" w:noVBand="1"/>
      </w:tblPr>
      <w:tblGrid>
        <w:gridCol w:w="846"/>
        <w:gridCol w:w="7214"/>
        <w:gridCol w:w="2088"/>
      </w:tblGrid>
      <w:tr w:rsidR="00272238" w:rsidRPr="00272238" w:rsidTr="00272238">
        <w:tc>
          <w:tcPr>
            <w:tcW w:w="846" w:type="dxa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272238">
              <w:rPr>
                <w:rFonts w:ascii="微軟正黑體" w:eastAsia="微軟正黑體" w:hAnsi="微軟正黑體" w:hint="eastAsia"/>
                <w:b/>
              </w:rPr>
              <w:t>題號</w:t>
            </w: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272238">
              <w:rPr>
                <w:rFonts w:ascii="微軟正黑體" w:eastAsia="微軟正黑體" w:hAnsi="微軟正黑體" w:hint="eastAsia"/>
                <w:b/>
              </w:rPr>
              <w:t>題目</w:t>
            </w:r>
          </w:p>
        </w:tc>
        <w:tc>
          <w:tcPr>
            <w:tcW w:w="2088" w:type="dxa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272238">
              <w:rPr>
                <w:rFonts w:ascii="微軟正黑體" w:eastAsia="微軟正黑體" w:hAnsi="微軟正黑體" w:hint="eastAsia"/>
                <w:b/>
              </w:rPr>
              <w:t>回覆</w:t>
            </w:r>
          </w:p>
        </w:tc>
      </w:tr>
      <w:tr w:rsidR="00272238" w:rsidRPr="00272238" w:rsidTr="00272238">
        <w:tc>
          <w:tcPr>
            <w:tcW w:w="846" w:type="dxa"/>
            <w:vAlign w:val="center"/>
          </w:tcPr>
          <w:p w:rsidR="00245643" w:rsidRPr="00272238" w:rsidRDefault="00245643" w:rsidP="00DE3F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一年期間內(110.1.1~110.12.31)使用總時數。</w:t>
            </w:r>
          </w:p>
        </w:tc>
        <w:tc>
          <w:tcPr>
            <w:tcW w:w="2088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72238" w:rsidRPr="00272238" w:rsidTr="00363CBD">
        <w:tc>
          <w:tcPr>
            <w:tcW w:w="846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14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ind w:left="34" w:hangingChars="14" w:hanging="34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使用總時數低於400小時者，請補充說明。</w:t>
            </w:r>
          </w:p>
        </w:tc>
        <w:tc>
          <w:tcPr>
            <w:tcW w:w="2088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請附說明檔案</w:t>
            </w:r>
          </w:p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(格式：W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 xml:space="preserve">ord 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272238" w:rsidRPr="00272238" w:rsidTr="00272238">
        <w:tc>
          <w:tcPr>
            <w:tcW w:w="846" w:type="dxa"/>
            <w:vAlign w:val="center"/>
          </w:tcPr>
          <w:p w:rsidR="00245643" w:rsidRPr="00DE3F78" w:rsidRDefault="00245643" w:rsidP="00DE3F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自106年起5年內(106.1.1~110.12.31)因使用該項儀器而發表之論文數量及書目。</w:t>
            </w:r>
          </w:p>
        </w:tc>
        <w:tc>
          <w:tcPr>
            <w:tcW w:w="2088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45643" w:rsidRPr="00272238" w:rsidTr="00272238">
        <w:tc>
          <w:tcPr>
            <w:tcW w:w="846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14" w:type="dxa"/>
          </w:tcPr>
          <w:p w:rsidR="00245643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 w:rsidRPr="00272238">
              <w:rPr>
                <w:rFonts w:ascii="微軟正黑體" w:eastAsia="微軟正黑體" w:hAnsi="微軟正黑體"/>
                <w:noProof/>
                <w:color w:val="333333"/>
                <w:szCs w:val="24"/>
                <w:shd w:val="clear" w:color="auto" w:fill="FFFFFF"/>
              </w:rPr>
              <w:drawing>
                <wp:inline distT="0" distB="0" distL="0" distR="0" wp14:anchorId="4CE0C48C" wp14:editId="6D1D4FF2">
                  <wp:extent cx="4443730" cy="8972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73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272238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72238">
              <w:rPr>
                <w:rFonts w:ascii="微軟正黑體" w:eastAsia="微軟正黑體" w:hAnsi="微軟正黑體" w:hint="eastAsia"/>
                <w:szCs w:val="24"/>
              </w:rPr>
              <w:t>請附檔案</w:t>
            </w:r>
          </w:p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(格式：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>Excel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245643" w:rsidRPr="00272238" w:rsidTr="005D07B9">
        <w:tc>
          <w:tcPr>
            <w:tcW w:w="846" w:type="dxa"/>
            <w:vAlign w:val="center"/>
          </w:tcPr>
          <w:p w:rsidR="00245643" w:rsidRPr="00272238" w:rsidRDefault="00DE3F78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7214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一年期間內(110.1.1~110.12.31)培訓、經考核能自行操作儀器人數。(請提供新增認證儀器操作人員名單等相關檔案)</w:t>
            </w:r>
          </w:p>
        </w:tc>
        <w:tc>
          <w:tcPr>
            <w:tcW w:w="2088" w:type="dxa"/>
          </w:tcPr>
          <w:p w:rsidR="00272238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請附檔案</w:t>
            </w:r>
          </w:p>
          <w:p w:rsidR="00245643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(格式：W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 xml:space="preserve">ord 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245643" w:rsidRPr="00272238" w:rsidTr="00363CBD">
        <w:tc>
          <w:tcPr>
            <w:tcW w:w="846" w:type="dxa"/>
            <w:vAlign w:val="center"/>
          </w:tcPr>
          <w:p w:rsidR="00245643" w:rsidRDefault="00DE3F78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  <w:p w:rsidR="00DE3F78" w:rsidRPr="00272238" w:rsidRDefault="00DE3F78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*</w:t>
            </w:r>
            <w:r w:rsidRPr="002722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7214" w:type="dxa"/>
            <w:vAlign w:val="center"/>
          </w:tcPr>
          <w:p w:rsidR="00245643" w:rsidRPr="00272238" w:rsidRDefault="009A12C5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請設定評核指標</w:t>
            </w:r>
            <w:r w:rsidR="00DE3F78" w:rsidRPr="00F73F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提供自評報告</w:t>
            </w:r>
            <w:r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，</w:t>
            </w:r>
            <w:r w:rsidR="00DE3F78" w:rsidRPr="00F73F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以說明該項儀器已適當使用。</w:t>
            </w:r>
          </w:p>
        </w:tc>
        <w:tc>
          <w:tcPr>
            <w:tcW w:w="2088" w:type="dxa"/>
          </w:tcPr>
          <w:p w:rsidR="00272238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請附檔案</w:t>
            </w:r>
          </w:p>
          <w:p w:rsidR="00245643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(格式：W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 xml:space="preserve">ord 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245643" w:rsidRPr="00272238" w:rsidTr="00363CBD">
        <w:tc>
          <w:tcPr>
            <w:tcW w:w="846" w:type="dxa"/>
            <w:vAlign w:val="center"/>
          </w:tcPr>
          <w:p w:rsidR="00245643" w:rsidRPr="00272238" w:rsidRDefault="00DE3F78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7214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其他績效(如獎項、技術專利或發明)。</w:t>
            </w:r>
          </w:p>
        </w:tc>
        <w:tc>
          <w:tcPr>
            <w:tcW w:w="2088" w:type="dxa"/>
          </w:tcPr>
          <w:p w:rsidR="00272238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請附檔案</w:t>
            </w:r>
          </w:p>
          <w:p w:rsidR="00245643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(格式：W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 xml:space="preserve">ord 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</w:tbl>
    <w:p w:rsidR="004356A2" w:rsidRPr="00272238" w:rsidRDefault="00272238">
      <w:pPr>
        <w:rPr>
          <w:rFonts w:ascii="微軟正黑體" w:eastAsia="微軟正黑體" w:hAnsi="微軟正黑體"/>
        </w:rPr>
      </w:pPr>
      <w:r w:rsidRPr="00272238">
        <w:rPr>
          <w:rFonts w:ascii="微軟正黑體" w:eastAsia="微軟正黑體" w:hAnsi="微軟正黑體" w:hint="eastAsia"/>
        </w:rPr>
        <w:t>N</w:t>
      </w:r>
      <w:r w:rsidRPr="00272238">
        <w:rPr>
          <w:rFonts w:ascii="微軟正黑體" w:eastAsia="微軟正黑體" w:hAnsi="微軟正黑體"/>
        </w:rPr>
        <w:t>ote</w:t>
      </w:r>
      <w:r w:rsidRPr="00272238">
        <w:rPr>
          <w:rFonts w:ascii="微軟正黑體" w:eastAsia="微軟正黑體" w:hAnsi="微軟正黑體" w:hint="eastAsia"/>
        </w:rPr>
        <w:t>：一台儀器一張表單。</w:t>
      </w:r>
    </w:p>
    <w:sectPr w:rsidR="004356A2" w:rsidRPr="00272238" w:rsidSect="00272238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0D" w:rsidRDefault="0046070D" w:rsidP="00BB2205">
      <w:r>
        <w:separator/>
      </w:r>
    </w:p>
  </w:endnote>
  <w:endnote w:type="continuationSeparator" w:id="0">
    <w:p w:rsidR="0046070D" w:rsidRDefault="0046070D" w:rsidP="00BB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0D" w:rsidRDefault="0046070D" w:rsidP="00BB2205">
      <w:r>
        <w:separator/>
      </w:r>
    </w:p>
  </w:footnote>
  <w:footnote w:type="continuationSeparator" w:id="0">
    <w:p w:rsidR="0046070D" w:rsidRDefault="0046070D" w:rsidP="00BB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43"/>
    <w:rsid w:val="00245643"/>
    <w:rsid w:val="00272238"/>
    <w:rsid w:val="00363CBD"/>
    <w:rsid w:val="00427E18"/>
    <w:rsid w:val="004356A2"/>
    <w:rsid w:val="0046070D"/>
    <w:rsid w:val="005D07B9"/>
    <w:rsid w:val="009A12C5"/>
    <w:rsid w:val="00BB2205"/>
    <w:rsid w:val="00CB30E5"/>
    <w:rsid w:val="00D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ED5A4"/>
  <w15:chartTrackingRefBased/>
  <w15:docId w15:val="{439F1AEA-23D0-4FA6-89D8-5B811BB4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22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22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2022-03-02T07:06:00Z</dcterms:created>
  <dcterms:modified xsi:type="dcterms:W3CDTF">2022-03-02T07:12:00Z</dcterms:modified>
</cp:coreProperties>
</file>